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901" w:tblpY="78"/>
        <w:tblOverlap w:val="never"/>
        <w:tblW w:w="8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473"/>
        <w:gridCol w:w="3475"/>
        <w:gridCol w:w="1050"/>
        <w:gridCol w:w="634"/>
        <w:gridCol w:w="881"/>
      </w:tblGrid>
      <w:tr w14:paraId="4E10E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099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</w:tcPr>
          <w:p w14:paraId="2CA27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0" w:colLast="5"/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转归医疗服务价格项目</w:t>
            </w:r>
          </w:p>
        </w:tc>
      </w:tr>
      <w:bookmarkEnd w:id="0"/>
      <w:tr w14:paraId="11608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8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5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97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编码</w:t>
            </w:r>
          </w:p>
        </w:tc>
        <w:tc>
          <w:tcPr>
            <w:tcW w:w="3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95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C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医保支付</w:t>
            </w:r>
          </w:p>
          <w:p w14:paraId="435C9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类别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70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FCAFD46">
            <w:pPr>
              <w:jc w:val="left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6F8E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7E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D8FF">
            <w:pPr>
              <w:jc w:val="left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43AD3">
            <w:pPr>
              <w:jc w:val="left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18A7">
            <w:pPr>
              <w:jc w:val="left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45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0F0C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二类医院</w:t>
            </w:r>
          </w:p>
        </w:tc>
      </w:tr>
      <w:tr w14:paraId="5F97E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B3C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0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111101001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BE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会诊费（远程会诊）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CE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71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科</w:t>
            </w:r>
            <w:r>
              <w:rPr>
                <w:rStyle w:val="7"/>
                <w:rFonts w:eastAsia="方正仿宋_GBK"/>
                <w:sz w:val="16"/>
                <w:szCs w:val="16"/>
                <w:lang w:val="en-US" w:eastAsia="zh-CN" w:bidi="ar"/>
              </w:rPr>
              <w:t>/</w:t>
            </w:r>
            <w:r>
              <w:rPr>
                <w:rStyle w:val="6"/>
                <w:sz w:val="16"/>
                <w:szCs w:val="16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418F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</w:tr>
      <w:tr w14:paraId="21DF0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20F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14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111101003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30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远程病理会诊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45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2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7376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</w:tr>
      <w:tr w14:paraId="65454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F64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31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1204-a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AC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静脉用药集中调配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8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99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4682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74728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D8E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FC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120400011-a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8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中心静脉导管修复术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4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E7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E006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5F9BD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176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9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120400011-c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24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心电引导中心静脉导管定位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35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3D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A2E4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</w:tr>
      <w:tr w14:paraId="594A6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2DC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3C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170200003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90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3D</w:t>
            </w:r>
            <w:r>
              <w:rPr>
                <w:rStyle w:val="6"/>
                <w:lang w:val="en-US" w:eastAsia="zh-CN" w:bidi="ar"/>
              </w:rPr>
              <w:t>打印建模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83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E3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D503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</w:tr>
      <w:tr w14:paraId="4E943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FEA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58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220302013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71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超声弹性成像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13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07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5DA5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 w14:paraId="26DD1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E9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92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220302014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17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超声断层容积扫描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B1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47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210C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</w:tr>
      <w:tr w14:paraId="09CB1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E39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90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220700009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FD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超声斑点跟踪成像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B3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0F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A29A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 w14:paraId="299EB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37A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93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220700012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8B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左心室三维容积定量分析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4D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66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D8C7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 w14:paraId="50882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5E8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39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240100005-a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8A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放疗实时显像监控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D8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EB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AD65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 w14:paraId="78718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EE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49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240100009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1E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呼吸门控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94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FE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3A0F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</w:tr>
      <w:tr w14:paraId="0F8FA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7B8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2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240100010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D1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放疗计划验证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71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37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94A0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</w:tr>
      <w:tr w14:paraId="48BB3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D6C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51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240400002-a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94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三维腔内后装放疗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B4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E5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DEA9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</w:tr>
      <w:tr w14:paraId="7B48A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1C4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89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240700011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D7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区域热循环灌注热疗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8B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FD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A024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</w:tr>
      <w:tr w14:paraId="2F250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E8F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F7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240700012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1B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复合式液氮实体肿瘤消融术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F9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82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901C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3F98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BA4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A6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250101024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BC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胶体渗透压测定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77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67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6815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32B49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0D4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64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250102041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87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对羟基苯丙氨酸（酪氨酸）测定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F2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26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9AC2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</w:tr>
      <w:tr w14:paraId="5F080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2DD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5F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250103002-c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28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粪便隐血实验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0F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5B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A815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276F1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687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0C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250103007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A5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艰难梭菌毒素测定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88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93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15DA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</w:tr>
      <w:tr w14:paraId="00F41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C74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21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250104006-a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0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精浆果糖测定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75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3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39AD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</w:tr>
      <w:tr w14:paraId="43944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8D5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91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250104007-a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C7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精浆中性</w:t>
            </w:r>
            <w:r>
              <w:rPr>
                <w:rStyle w:val="7"/>
                <w:rFonts w:eastAsia="方正仿宋_GBK"/>
                <w:lang w:val="en-US" w:eastAsia="zh-CN" w:bidi="ar"/>
              </w:rPr>
              <w:t>α-</w:t>
            </w:r>
            <w:r>
              <w:rPr>
                <w:rStyle w:val="6"/>
                <w:lang w:val="en-US" w:eastAsia="zh-CN" w:bidi="ar"/>
              </w:rPr>
              <w:t>葡萄糖苷酶测定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95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2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AEA1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</w:tr>
      <w:tr w14:paraId="5CC2A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A97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51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250104014-e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D9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阴道分泌物检查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E8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A8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03C2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685F1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DD5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30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250104036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E7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精子</w:t>
            </w:r>
            <w:r>
              <w:rPr>
                <w:rStyle w:val="7"/>
                <w:rFonts w:eastAsia="方正仿宋_GBK"/>
                <w:lang w:val="en-US" w:eastAsia="zh-CN" w:bidi="ar"/>
              </w:rPr>
              <w:t>DNA</w:t>
            </w:r>
            <w:r>
              <w:rPr>
                <w:rStyle w:val="6"/>
                <w:lang w:val="en-US" w:eastAsia="zh-CN" w:bidi="ar"/>
              </w:rPr>
              <w:t>完整性检测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EE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67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D902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33ECA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B7F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0D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250104037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47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前列腺小体外泄蛋白检测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45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65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9205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</w:tr>
      <w:tr w14:paraId="2D7B6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A54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B4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250104039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03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精子线粒体功能测定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08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04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ADB5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132DA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7B2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0A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250104040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C8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精子顶体染色测定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C6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5C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3D9E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0AAD5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DCA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73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250104041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3D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精浆肉碱测定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29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18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C4A1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</w:tr>
      <w:tr w14:paraId="50C2E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631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5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250201011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77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血液病相关基因定性检测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DE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D8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每个位点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B459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 w14:paraId="37E76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5C4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0E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250201012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A9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造血干细胞绝对计数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42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3E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8E9D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4B743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D0D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B7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250203049-a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CC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凝血酶抗凝血酶</w:t>
            </w:r>
            <w:r>
              <w:rPr>
                <w:rStyle w:val="7"/>
                <w:rFonts w:eastAsia="方正仿宋_GBK"/>
                <w:lang w:val="en-US" w:eastAsia="zh-CN" w:bidi="ar"/>
              </w:rPr>
              <w:t>Ⅲ</w:t>
            </w:r>
            <w:r>
              <w:rPr>
                <w:rStyle w:val="6"/>
                <w:lang w:val="en-US" w:eastAsia="zh-CN" w:bidi="ar"/>
              </w:rPr>
              <w:t>复合物测定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0E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7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9F57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</w:tr>
      <w:tr w14:paraId="15806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B88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45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250203060-a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2E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凝血酶调节蛋白测定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F4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E5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BB0F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 w14:paraId="0E351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8F4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3A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250203064-a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BB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纤溶酶</w:t>
            </w:r>
            <w:r>
              <w:rPr>
                <w:rStyle w:val="7"/>
                <w:rFonts w:eastAsia="方正仿宋_GBK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抗纤溶酶复合物测定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9C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54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5803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 w14:paraId="1929E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C3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9D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250203064-b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B0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组织型纤溶酶原激活剂</w:t>
            </w:r>
            <w:r>
              <w:rPr>
                <w:rStyle w:val="7"/>
                <w:rFonts w:eastAsia="方正仿宋_GBK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抑制剂</w:t>
            </w:r>
            <w:r>
              <w:rPr>
                <w:rStyle w:val="7"/>
                <w:rFonts w:eastAsia="方正仿宋_GBK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复合体测定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48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1A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E794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 w14:paraId="2D0EA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DEA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E6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250203082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47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凝血功能和血小板功能动态监测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5F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06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DE6E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</w:tr>
      <w:tr w14:paraId="4F36F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072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F5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250203082-a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8B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动态血小板功能检测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7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98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426F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 w14:paraId="08618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08F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AD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250301020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F7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钙卫蛋白检测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FA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59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DF0E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</w:tr>
      <w:tr w14:paraId="48CB3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8CA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E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250301022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C4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磷酸化</w:t>
            </w:r>
            <w:r>
              <w:rPr>
                <w:rStyle w:val="7"/>
                <w:rFonts w:eastAsia="方正仿宋_GBK"/>
                <w:lang w:val="en-US" w:eastAsia="zh-CN" w:bidi="ar"/>
              </w:rPr>
              <w:t>tau-181</w:t>
            </w:r>
            <w:r>
              <w:rPr>
                <w:rStyle w:val="6"/>
                <w:lang w:val="en-US" w:eastAsia="zh-CN" w:bidi="ar"/>
              </w:rPr>
              <w:t>蛋白测定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74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A9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D358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774BB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0B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83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250301022-a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55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中性粒细胞载脂蛋白测定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7E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AA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89A3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</w:tr>
      <w:tr w14:paraId="2DD98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C6B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A3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250301023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07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β</w:t>
            </w:r>
            <w:r>
              <w:rPr>
                <w:rStyle w:val="6"/>
                <w:lang w:val="en-US" w:eastAsia="zh-CN" w:bidi="ar"/>
              </w:rPr>
              <w:t>淀粉样蛋白测定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1A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B3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EB42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1FE62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21E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58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250301024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79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胃蛋白酶检测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F9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44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0DB6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6BFC2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09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B2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250302010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93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1,5-</w:t>
            </w:r>
            <w:r>
              <w:rPr>
                <w:rStyle w:val="6"/>
                <w:lang w:val="en-US" w:eastAsia="zh-CN" w:bidi="ar"/>
              </w:rPr>
              <w:t>脱水</w:t>
            </w:r>
            <w:r>
              <w:rPr>
                <w:rStyle w:val="7"/>
                <w:rFonts w:eastAsia="宋体"/>
                <w:lang w:val="en-US" w:eastAsia="zh-CN" w:bidi="ar"/>
              </w:rPr>
              <w:t>-D-</w:t>
            </w:r>
            <w:r>
              <w:rPr>
                <w:rStyle w:val="6"/>
                <w:lang w:val="en-US" w:eastAsia="zh-CN" w:bidi="ar"/>
              </w:rPr>
              <w:t>山梨醇测定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5B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D0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A2CB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067A7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87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5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250303021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9F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小而密低密度脂蛋白胆固醇测定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15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D9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8615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193D2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06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9B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250304013-a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DB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微量元素测定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F8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0A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3866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 w14:paraId="18592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371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C9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250305025-a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B0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胆酸亚型测定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C6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34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DE56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7C7EC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EFE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20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250305027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E1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谷胱甘肽还原酶测定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C1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83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9990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6CFE7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6AB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84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250305029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77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甘胆酸测定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8A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39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DDB1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0057B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AA6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64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250305032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B7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异常凝血酶原测定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A6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A1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89A0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0D656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B2B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5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250307031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88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中性粒细胞明胶酶相关脂质运载蛋白测定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B0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20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28E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2E802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176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6D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250307031-a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45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中性粒细胞明胶酶相关脂质运载蛋白测定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42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75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C9A8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5A2AF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350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81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250307032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31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抗磷脂酶</w:t>
            </w:r>
            <w:r>
              <w:rPr>
                <w:rStyle w:val="7"/>
                <w:rFonts w:eastAsia="方正仿宋_GBK"/>
                <w:lang w:val="en-US" w:eastAsia="zh-CN" w:bidi="ar"/>
              </w:rPr>
              <w:t>A2</w:t>
            </w:r>
            <w:r>
              <w:rPr>
                <w:rStyle w:val="6"/>
                <w:lang w:val="en-US" w:eastAsia="zh-CN" w:bidi="ar"/>
              </w:rPr>
              <w:t>受体抗体测定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40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DB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BEC5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7F216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7EE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50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250308010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1E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髓过氧化物酶测定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8F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94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27E6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29FB2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26E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BE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250308011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0D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胸苷激酶</w:t>
            </w:r>
            <w:r>
              <w:rPr>
                <w:rStyle w:val="7"/>
                <w:rFonts w:eastAsia="方正仿宋_GBK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99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FE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EDC0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</w:tr>
      <w:tr w14:paraId="1C0EB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D77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D5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250309004-b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A8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维生素测定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84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9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FDCB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1F693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34E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D9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250309005-d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76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药物浓度测定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EC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3B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EFC0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5F100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748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A7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250309011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D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红细胞叶酸测定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ED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31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9E12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64FC6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33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50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250310025-b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CC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尿香草苦杏仁酸测定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75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82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74AD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63057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3DC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36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250310054-a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F3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降钙素原测定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8E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02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4844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 w14:paraId="5F6CB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41A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8A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250310065-a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6A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胰岛素样生长因子</w:t>
            </w:r>
            <w:r>
              <w:rPr>
                <w:rStyle w:val="7"/>
                <w:rFonts w:eastAsia="方正仿宋_GBK"/>
                <w:lang w:val="en-US" w:eastAsia="zh-CN" w:bidi="ar"/>
              </w:rPr>
              <w:t xml:space="preserve">-1 </w:t>
            </w:r>
            <w:r>
              <w:rPr>
                <w:rStyle w:val="6"/>
                <w:lang w:val="en-US" w:eastAsia="zh-CN" w:bidi="ar"/>
              </w:rPr>
              <w:t>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4F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47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634B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 w14:paraId="5C705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950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36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250310066-b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1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胰岛素样生长因子结合蛋白</w:t>
            </w:r>
            <w:r>
              <w:rPr>
                <w:rStyle w:val="7"/>
                <w:rFonts w:eastAsia="方正仿宋_GBK"/>
                <w:lang w:val="en-US" w:eastAsia="zh-CN" w:bidi="ar"/>
              </w:rPr>
              <w:t>-3</w:t>
            </w:r>
            <w:r>
              <w:rPr>
                <w:rStyle w:val="6"/>
                <w:lang w:val="en-US" w:eastAsia="zh-CN" w:bidi="ar"/>
              </w:rPr>
              <w:t>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C0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CA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AED9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 w14:paraId="50B9A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0B0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9B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250310073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39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抑制素</w:t>
            </w:r>
            <w:r>
              <w:rPr>
                <w:rStyle w:val="7"/>
                <w:rFonts w:eastAsia="方正仿宋_GBK"/>
                <w:lang w:val="en-US" w:eastAsia="zh-CN" w:bidi="ar"/>
              </w:rPr>
              <w:t>B</w:t>
            </w:r>
            <w:r>
              <w:rPr>
                <w:rStyle w:val="6"/>
                <w:lang w:val="en-US" w:eastAsia="zh-CN" w:bidi="ar"/>
              </w:rPr>
              <w:t>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BC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23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77EF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 w14:paraId="2BB3A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BD1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EB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250310074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AA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脂联素测定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25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31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E299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6F348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783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89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250310075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9D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术中甲状旁腺素测定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78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E9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982A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1B618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70F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25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250310076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7B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激素测定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19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6F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0B8E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</w:tr>
      <w:tr w14:paraId="26FA2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44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0F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250401027-a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75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游离</w:t>
            </w:r>
            <w:r>
              <w:rPr>
                <w:rStyle w:val="7"/>
                <w:rFonts w:eastAsia="方正仿宋_GBK"/>
                <w:lang w:val="en-US" w:eastAsia="zh-CN" w:bidi="ar"/>
              </w:rPr>
              <w:t>Kappa</w:t>
            </w:r>
            <w:r>
              <w:rPr>
                <w:rStyle w:val="6"/>
                <w:lang w:val="en-US" w:eastAsia="zh-CN" w:bidi="ar"/>
              </w:rPr>
              <w:t>轻链测定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3B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F6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8B04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67104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5F8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D3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250401037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6A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血管内皮生长因子测定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45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63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6544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074E4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D64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C4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250401039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FE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淋巴细胞亚群相对计数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D7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7D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4C6E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1CC1B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066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04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250401040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5A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淋巴细胞亚群绝对计数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DB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DE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B007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 w14:paraId="74D0A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E47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7F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250402002-d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48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抗核抗体测定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6B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83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2994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 w14:paraId="5C962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A83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E8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250402003-d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62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抗核提取物抗体测定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44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B8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C90C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05958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14C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52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250402005-b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AE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抗中性粒细胞蛋白酶</w:t>
            </w:r>
            <w:r>
              <w:rPr>
                <w:rStyle w:val="7"/>
                <w:rFonts w:eastAsia="方正仿宋_GBK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抗体测定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67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44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E200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 w14:paraId="48EEC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818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40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250402006-d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61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抗双链</w:t>
            </w:r>
            <w:r>
              <w:rPr>
                <w:rStyle w:val="7"/>
                <w:rFonts w:eastAsia="方正仿宋_GBK"/>
                <w:lang w:val="en-US" w:eastAsia="zh-CN" w:bidi="ar"/>
              </w:rPr>
              <w:t>DNA</w:t>
            </w:r>
            <w:r>
              <w:rPr>
                <w:rStyle w:val="6"/>
                <w:lang w:val="en-US" w:eastAsia="zh-CN" w:bidi="ar"/>
              </w:rPr>
              <w:t>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65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29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C298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 w14:paraId="1BA5D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E33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A1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250402007-c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73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抗线粒体</w:t>
            </w:r>
            <w:r>
              <w:rPr>
                <w:rStyle w:val="7"/>
                <w:rFonts w:eastAsia="方正仿宋_GBK"/>
                <w:lang w:val="en-US" w:eastAsia="zh-CN" w:bidi="ar"/>
              </w:rPr>
              <w:t>M2</w:t>
            </w:r>
            <w:r>
              <w:rPr>
                <w:rStyle w:val="6"/>
                <w:lang w:val="en-US" w:eastAsia="zh-CN" w:bidi="ar"/>
              </w:rPr>
              <w:t>亚型抗体测定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30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E5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923E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572DE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DE4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32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250402016-c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C7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抗心磷脂抗体测定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5E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62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7E81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 w14:paraId="5E883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254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BB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250402019-b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C8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抗肾小球基底膜抗体测定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6E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3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84A5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 w14:paraId="23278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407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58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250402026-c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C2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抗胰岛素抗体测定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0D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01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6BD5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 w14:paraId="646D2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4A5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83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250402035-b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5B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类风湿因子测定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4F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8E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F7C0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6785B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482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86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250402036-a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2E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抗增殖细胞核抗原抗体测定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67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65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4BEE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7A63D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8DA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59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250402039-a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76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抗可溶性肝抗原</w:t>
            </w:r>
            <w:r>
              <w:rPr>
                <w:rStyle w:val="7"/>
                <w:rFonts w:eastAsia="方正仿宋_GBK"/>
                <w:lang w:val="en-US" w:eastAsia="zh-CN" w:bidi="ar"/>
              </w:rPr>
              <w:t>/</w:t>
            </w:r>
            <w:r>
              <w:rPr>
                <w:rStyle w:val="6"/>
                <w:lang w:val="en-US" w:eastAsia="zh-CN" w:bidi="ar"/>
              </w:rPr>
              <w:t>肝</w:t>
            </w:r>
            <w:r>
              <w:rPr>
                <w:rStyle w:val="7"/>
                <w:rFonts w:eastAsia="方正仿宋_GBK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胰抗原抗体测定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B4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93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CB9B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3B917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208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BD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250402040-b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8C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抗肝</w:t>
            </w:r>
            <w:r>
              <w:rPr>
                <w:rStyle w:val="7"/>
                <w:rFonts w:eastAsia="方正仿宋_GBK"/>
                <w:lang w:val="en-US" w:eastAsia="zh-CN" w:bidi="ar"/>
              </w:rPr>
              <w:t>/</w:t>
            </w:r>
            <w:r>
              <w:rPr>
                <w:rStyle w:val="6"/>
                <w:lang w:val="en-US" w:eastAsia="zh-CN" w:bidi="ar"/>
              </w:rPr>
              <w:t>肾微粒体</w:t>
            </w:r>
            <w:r>
              <w:rPr>
                <w:rStyle w:val="7"/>
                <w:rFonts w:eastAsia="方正仿宋_GBK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型抗体测定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A7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65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7520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1D17C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542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0E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250402044-a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D9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抗核小体抗体测定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3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5C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FF0F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21EBE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E22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AE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250402047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0A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抗</w:t>
            </w:r>
            <w:r>
              <w:rPr>
                <w:rStyle w:val="7"/>
                <w:rFonts w:eastAsia="方正仿宋_GBK"/>
                <w:lang w:val="en-US" w:eastAsia="zh-CN" w:bidi="ar"/>
              </w:rPr>
              <w:t>RA33</w:t>
            </w:r>
            <w:r>
              <w:rPr>
                <w:rStyle w:val="6"/>
                <w:lang w:val="en-US" w:eastAsia="zh-CN" w:bidi="ar"/>
              </w:rPr>
              <w:t>抗体测定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EE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33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669C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78DBD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BDE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14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250402049-a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D3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抗组蛋白抗体测定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80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23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0F7E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10243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B06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BB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250402057-a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C5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抗酪氨酸磷酸酶抗体测定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D8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28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2834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 w14:paraId="0D723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251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E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250402063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1B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神经元抗原谱抗体检测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9C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6A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F4DA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2DEBD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74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D0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250402064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C6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抗谷氨酸受体抗体检测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F9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02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0119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</w:tr>
      <w:tr w14:paraId="377DE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71B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A7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250402065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09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慢性炎症性肠病抗体检测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9D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BF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8D30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6E473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1E4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1A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250402066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8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涎液化糖链抗原</w:t>
            </w:r>
            <w:r>
              <w:rPr>
                <w:rStyle w:val="7"/>
                <w:rFonts w:eastAsia="方正仿宋_GBK"/>
                <w:lang w:val="en-US" w:eastAsia="zh-CN" w:bidi="ar"/>
              </w:rPr>
              <w:t>KL-6</w:t>
            </w:r>
            <w:r>
              <w:rPr>
                <w:rStyle w:val="6"/>
                <w:lang w:val="en-US" w:eastAsia="zh-CN" w:bidi="ar"/>
              </w:rPr>
              <w:t>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2F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96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3ECF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</w:tr>
      <w:tr w14:paraId="2076A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463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04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250402067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C6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锌转运蛋白</w:t>
            </w:r>
            <w:r>
              <w:rPr>
                <w:rStyle w:val="7"/>
                <w:rFonts w:eastAsia="方正仿宋_GBK"/>
                <w:lang w:val="en-US" w:eastAsia="zh-CN" w:bidi="ar"/>
              </w:rPr>
              <w:t>8</w:t>
            </w:r>
            <w:r>
              <w:rPr>
                <w:rStyle w:val="6"/>
                <w:lang w:val="en-US" w:eastAsia="zh-CN" w:bidi="ar"/>
              </w:rPr>
              <w:t>抗体测定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D8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C6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5E7E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 w14:paraId="580CA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999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9B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250402068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E6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基质金属蛋白酶</w:t>
            </w:r>
            <w:r>
              <w:rPr>
                <w:rStyle w:val="7"/>
                <w:rFonts w:eastAsia="方正仿宋_GBK"/>
                <w:lang w:val="en-US" w:eastAsia="zh-CN" w:bidi="ar"/>
              </w:rPr>
              <w:t>-3</w:t>
            </w:r>
            <w:r>
              <w:rPr>
                <w:rStyle w:val="6"/>
                <w:lang w:val="en-US" w:eastAsia="zh-CN" w:bidi="ar"/>
              </w:rPr>
              <w:t>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19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6C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FF3F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53A76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855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F7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250403025-b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AA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EB</w:t>
            </w:r>
            <w:r>
              <w:rPr>
                <w:rStyle w:val="6"/>
                <w:lang w:val="en-US" w:eastAsia="zh-CN" w:bidi="ar"/>
              </w:rPr>
              <w:t>病毒抗体测定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E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45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BE01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65905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1CC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C2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250403042-e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14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幽门螺杆菌抗体检测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FB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60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ABA0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 w14:paraId="7625A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DF6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CF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250403060-a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DB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隐球菌荚膜抗原检测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F1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06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9336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60D1A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A55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60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250403068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B8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人类免疫缺陷病毒</w:t>
            </w:r>
            <w:r>
              <w:rPr>
                <w:rStyle w:val="7"/>
                <w:rFonts w:eastAsia="方正仿宋_GBK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核糖核酸扩增定量检测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F3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70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0A85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 w14:paraId="0350C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1C7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E4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250403076-b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A3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肺炎支原体抗体测定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E2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E2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1519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 w14:paraId="1694A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A97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EE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250403082-a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7E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丙型肝炎核心抗原测定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6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E8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55C6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 w14:paraId="33F2B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EBD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17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250403086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35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胃泌素</w:t>
            </w:r>
            <w:r>
              <w:rPr>
                <w:rStyle w:val="7"/>
                <w:rFonts w:eastAsia="方正仿宋_GBK"/>
                <w:lang w:val="en-US" w:eastAsia="zh-CN" w:bidi="ar"/>
              </w:rPr>
              <w:t>-17</w:t>
            </w:r>
            <w:r>
              <w:rPr>
                <w:rStyle w:val="6"/>
                <w:lang w:val="en-US" w:eastAsia="zh-CN" w:bidi="ar"/>
              </w:rPr>
              <w:t>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FF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F7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6C33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00013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55C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CD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250403087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37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曲霉菌免疫学测定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95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A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DA2C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0ACD9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18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49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250404006-b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85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前列腺特异性抗原同源异构体测定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E0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7F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9318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</w:tr>
      <w:tr w14:paraId="3A2F7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63B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F2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250404029-a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3C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高尔基体蛋白</w:t>
            </w:r>
            <w:r>
              <w:rPr>
                <w:rStyle w:val="7"/>
                <w:rFonts w:eastAsia="方正仿宋_GBK"/>
                <w:lang w:val="en-US" w:eastAsia="zh-CN" w:bidi="ar"/>
              </w:rPr>
              <w:t>73</w:t>
            </w:r>
            <w:r>
              <w:rPr>
                <w:rStyle w:val="6"/>
                <w:lang w:val="en-US" w:eastAsia="zh-CN" w:bidi="ar"/>
              </w:rPr>
              <w:t>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A6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A5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3AE3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 w14:paraId="098FD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EBB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46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250404032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CB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血清</w:t>
            </w:r>
            <w:r>
              <w:rPr>
                <w:rStyle w:val="7"/>
                <w:rFonts w:eastAsia="方正仿宋_GBK"/>
                <w:lang w:val="en-US" w:eastAsia="zh-CN" w:bidi="ar"/>
              </w:rPr>
              <w:t>HER-2/neu</w:t>
            </w:r>
            <w:r>
              <w:rPr>
                <w:rStyle w:val="6"/>
                <w:lang w:val="en-US" w:eastAsia="zh-CN" w:bidi="ar"/>
              </w:rPr>
              <w:t>蛋白测定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9C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6F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F651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</w:tr>
      <w:tr w14:paraId="6C87C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692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4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250404034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64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热休克蛋白</w:t>
            </w:r>
            <w:r>
              <w:rPr>
                <w:rStyle w:val="7"/>
                <w:rFonts w:eastAsia="方正仿宋_GBK"/>
                <w:lang w:val="en-US" w:eastAsia="zh-CN" w:bidi="ar"/>
              </w:rPr>
              <w:t>90α</w:t>
            </w:r>
            <w:r>
              <w:rPr>
                <w:rStyle w:val="6"/>
                <w:lang w:val="en-US" w:eastAsia="zh-CN" w:bidi="ar"/>
              </w:rPr>
              <w:t>检测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04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A3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38B1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</w:tr>
      <w:tr w14:paraId="5ED74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04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B2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250404040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BB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肺癌相关自身抗体谱测定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A4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24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5BDA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251C6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A89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CF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250404041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CF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细胞角蛋白</w:t>
            </w:r>
            <w:r>
              <w:rPr>
                <w:rStyle w:val="7"/>
                <w:rFonts w:eastAsia="方正仿宋_GBK"/>
                <w:lang w:val="en-US" w:eastAsia="zh-CN" w:bidi="ar"/>
              </w:rPr>
              <w:t>18</w:t>
            </w:r>
            <w:r>
              <w:rPr>
                <w:rStyle w:val="6"/>
                <w:lang w:val="en-US" w:eastAsia="zh-CN" w:bidi="ar"/>
              </w:rPr>
              <w:t>片段测定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5F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84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B6E5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1B69E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5D7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C0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250501026-a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33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真菌涂片检查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80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79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5FDE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22FFD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7B2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4F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250501044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A8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直接涂片荧光染色镜检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8B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3B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B50A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5074E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BDC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E6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250502003-a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44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真菌药敏测定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51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BB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每种药物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7AA3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 w14:paraId="577DB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25F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B3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250502011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76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结核分枝杆菌药敏测定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CD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DE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4B65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</w:tr>
      <w:tr w14:paraId="188EA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A28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91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250503013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2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化学药物用药指导的基因检测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44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4A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每个位点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7147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0747D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968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6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250503016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8D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外周血循环肿瘤细胞检测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0C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DD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8F93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321A5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808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8D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250700018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32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遗传代谢病检测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21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7A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174F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</w:tr>
      <w:tr w14:paraId="491DB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885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96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260000005-a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A6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Rh</w:t>
            </w:r>
            <w:r>
              <w:rPr>
                <w:rStyle w:val="6"/>
                <w:lang w:val="en-US" w:eastAsia="zh-CN" w:bidi="ar"/>
              </w:rPr>
              <w:t>血型其他抗原鉴定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FB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8F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80D3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 w14:paraId="01887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C16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01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2703-b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A2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全自动染色封片加收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A2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E1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每个蜡块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8956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5B8B7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401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8F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270500002-c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B5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术中免疫组化染色与诊断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62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B6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每个标本，每种染色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16C8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7F3E3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D9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42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270500004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FC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PD-L1</w:t>
            </w:r>
            <w:r>
              <w:rPr>
                <w:rStyle w:val="6"/>
                <w:lang w:val="en-US" w:eastAsia="zh-CN" w:bidi="ar"/>
              </w:rPr>
              <w:t>蛋白表达水平检测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0D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60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A2A3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 w14:paraId="3ED9B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BCA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1E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270700006</w:t>
            </w:r>
          </w:p>
        </w:tc>
        <w:tc>
          <w:tcPr>
            <w:tcW w:w="3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F6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荧光定量脱氧核糖核酸多聚酶链反应检测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74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20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每个位点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5906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 w14:paraId="7497C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C5C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E2657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D62DD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F32FE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4B70C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79B12CF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590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088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48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270700007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E8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高通量基因测序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54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44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每个基因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A4D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</w:tr>
      <w:tr w14:paraId="278CF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FED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4A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270800010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ED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院外会诊用切片复制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94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D9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每张切片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97FB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1EA90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3D9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A4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31-f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F3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低温等离子射频消融术加收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9D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9E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6A2F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 w14:paraId="7F760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B0C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7A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310100036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0A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周围自主神经（泌汗神经）病变电化学皮肤电导</w:t>
            </w:r>
            <w:r>
              <w:rPr>
                <w:rStyle w:val="7"/>
                <w:rFonts w:eastAsia="方正仿宋_GBK"/>
                <w:sz w:val="16"/>
                <w:szCs w:val="16"/>
                <w:lang w:val="en-US" w:eastAsia="zh-CN" w:bidi="ar"/>
              </w:rPr>
              <w:t>ESC</w:t>
            </w:r>
            <w:r>
              <w:rPr>
                <w:rStyle w:val="6"/>
                <w:sz w:val="16"/>
                <w:szCs w:val="16"/>
                <w:lang w:val="en-US" w:eastAsia="zh-CN" w:bidi="ar"/>
              </w:rPr>
              <w:t>定量分析检测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AA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21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A7A3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 w14:paraId="57B5C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D49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6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310100038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CD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帕金森嗅觉障碍检查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BA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93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FFC7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 w14:paraId="5392A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EB0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61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310100039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E6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经颅多普勒超声发泡试验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3E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44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DD97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</w:tr>
      <w:tr w14:paraId="567B4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6C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1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310100040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F4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经颅多普勒超声动脉栓子监测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8C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BA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6208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</w:tr>
      <w:tr w14:paraId="02302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9E1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71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310208004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C4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胰岛素泵安装术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D7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72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F062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</w:tr>
      <w:tr w14:paraId="73C30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0F5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2A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310401051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EA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婴幼儿视觉强化测听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4D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61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例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2326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－</w:t>
            </w:r>
          </w:p>
        </w:tc>
      </w:tr>
      <w:tr w14:paraId="553FA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658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BB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310601015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74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一氧化氮吸入治疗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26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5F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小时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A4CD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 w14:paraId="104D8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BE7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00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310605015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55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超声支气管镜检查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F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11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F81E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</w:tr>
      <w:tr w14:paraId="28091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9E2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22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310605016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8D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电磁导航支气管内镜定位活检术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F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43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D82A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</w:tr>
      <w:tr w14:paraId="1F55F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F55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DB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310605017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CB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内镜下全肺肺泡灌洗术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E2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07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380A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</w:tr>
      <w:tr w14:paraId="59C2C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FE7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FE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310605018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99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经硬性支气管镜治疗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0B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01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10F2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</w:tr>
      <w:tr w14:paraId="2A35E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B66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36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310605019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60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经内镜支气管热成形术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85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B4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7AC7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</w:tr>
      <w:tr w14:paraId="570E2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0C2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A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310701031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91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T</w:t>
            </w:r>
            <w:r>
              <w:rPr>
                <w:rStyle w:val="6"/>
                <w:lang w:val="en-US" w:eastAsia="zh-CN" w:bidi="ar"/>
              </w:rPr>
              <w:t>波电交替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81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AB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16B6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13C53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871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44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310702007-c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99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心脏希氏束起搏术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A1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56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2C8D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</w:t>
            </w:r>
          </w:p>
        </w:tc>
      </w:tr>
      <w:tr w14:paraId="7DC1A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FCD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E2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310702007-d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90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左心室心内膜起搏术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59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7D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E0CC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3730</w:t>
            </w:r>
          </w:p>
        </w:tc>
      </w:tr>
      <w:tr w14:paraId="44DA0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811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25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310702026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0C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交感神经射频治疗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63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F5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DEB1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3569</w:t>
            </w:r>
          </w:p>
        </w:tc>
      </w:tr>
      <w:tr w14:paraId="7C5C4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64E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01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310702030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31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冠脉血流储备分数测定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45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4B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E7FB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73FFC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7C3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D5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310901011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8F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内镜下食管病变的诊断及筛查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D8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5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74F1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</w:tr>
      <w:tr w14:paraId="075D7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6AE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2B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310902016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B6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内镜色素检查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9F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32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DEEC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</w:tr>
      <w:tr w14:paraId="036BC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800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E4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310902017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5B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经内镜消化道定位（示踪）术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5C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CB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ECC8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</w:tr>
      <w:tr w14:paraId="24738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01A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5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310904006-c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99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直肠下段粪块清除术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FB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0D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2222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</w:tr>
      <w:tr w14:paraId="24D78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5A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2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310904011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C9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小儿直肠粘膜活检术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E6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6E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D9B5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 w14:paraId="16AE5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908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E6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310905030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64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标准化粪菌制备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D9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B3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3DCA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</w:tr>
      <w:tr w14:paraId="6E3C7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18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A8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310905031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89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经内镜射频消融术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03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87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343B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</w:tr>
      <w:tr w14:paraId="087C3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177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11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310905032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0C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动态腹内压监测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C5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55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小时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ACE0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2B6DA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309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A5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310905033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1E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超声内镜下腹腔干神经阻滞术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03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7E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2C45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</w:tr>
      <w:tr w14:paraId="445C0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570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1A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310905034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D2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胆管刷检术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9A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BE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8CAF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</w:tr>
      <w:tr w14:paraId="51331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F60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B9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311100020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38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体外冲击波治疗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6C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61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5A99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 w14:paraId="2789E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371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09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311202017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56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新生儿脐血管置管术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E5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5D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48D3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</w:tr>
      <w:tr w14:paraId="3D7B7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622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FD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320200010-a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3C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冠状动脉慢性完全闭塞血管（</w:t>
            </w:r>
            <w:r>
              <w:rPr>
                <w:rStyle w:val="7"/>
                <w:rFonts w:eastAsia="方正仿宋_GBK"/>
                <w:sz w:val="16"/>
                <w:szCs w:val="16"/>
                <w:lang w:val="en-US" w:eastAsia="zh-CN" w:bidi="ar"/>
              </w:rPr>
              <w:t>CTO</w:t>
            </w:r>
            <w:r>
              <w:rPr>
                <w:rStyle w:val="6"/>
                <w:sz w:val="16"/>
                <w:szCs w:val="16"/>
                <w:lang w:val="en-US" w:eastAsia="zh-CN" w:bidi="ar"/>
              </w:rPr>
              <w:t>）介入治疗术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74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4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92A8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3230</w:t>
            </w:r>
          </w:p>
        </w:tc>
      </w:tr>
      <w:tr w14:paraId="2B985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A48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12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320400005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F5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心耳封堵术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52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9D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9B8E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2935</w:t>
            </w:r>
          </w:p>
        </w:tc>
      </w:tr>
      <w:tr w14:paraId="1B786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678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1F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320500020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2D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动脉内准分子激光斑块消蚀术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10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C0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79F7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</w:tr>
      <w:tr w14:paraId="07C76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B01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B8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320600012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50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脑动脉腔内血管血栓取出术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23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1A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4175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43BC3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C1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45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33-n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9A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齿科微动力系统加收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C5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A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DE0C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</w:tr>
      <w:tr w14:paraId="2D412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165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97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33-r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47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O</w:t>
            </w:r>
            <w:r>
              <w:rPr>
                <w:rStyle w:val="6"/>
                <w:lang w:val="en-US" w:eastAsia="zh-CN" w:bidi="ar"/>
              </w:rPr>
              <w:t>型臂术中透视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BB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0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半小时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F897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3EB61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93D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5C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330100005-c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24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麻醉监护下镇静术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47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66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例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4194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</w:tr>
      <w:tr w14:paraId="0717E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BD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0F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330100015-c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26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双侧大脑密度谱阵列（</w:t>
            </w:r>
            <w:r>
              <w:rPr>
                <w:rStyle w:val="7"/>
                <w:rFonts w:eastAsia="方正仿宋_GBK"/>
                <w:lang w:val="en-US" w:eastAsia="zh-CN" w:bidi="ar"/>
              </w:rPr>
              <w:t>DSA</w:t>
            </w:r>
            <w:r>
              <w:rPr>
                <w:rStyle w:val="6"/>
                <w:lang w:val="en-US" w:eastAsia="zh-CN" w:bidi="ar"/>
              </w:rPr>
              <w:t>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D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69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小时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5670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320A0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AF7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0E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330100019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54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脑氧饱和度监测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24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37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小时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AB59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2C4A8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73A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75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330201021-a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85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蛛网膜囊肿开窗术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8B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5A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7EBE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</w:tr>
      <w:tr w14:paraId="724E1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42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45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330501022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BB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附耳切除术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7A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2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761C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</w:tr>
      <w:tr w14:paraId="23200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C65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88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330703015-a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89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小儿胸壁畸形胸肋截骨内固定术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91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E6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0747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</w:t>
            </w:r>
          </w:p>
        </w:tc>
      </w:tr>
      <w:tr w14:paraId="42ABE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8F4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1E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330801018-a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7B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肌部室间隔缺损直视封堵术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58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D5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9898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5373</w:t>
            </w:r>
          </w:p>
        </w:tc>
      </w:tr>
      <w:tr w14:paraId="59F39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663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17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330801029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71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经皮导管主动脉瓣植入术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50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94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F46B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5464</w:t>
            </w:r>
          </w:p>
        </w:tc>
      </w:tr>
      <w:tr w14:paraId="32F7A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95B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DD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330803032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3C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非血管介入房间隔缺损封堵术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32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92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08BE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3024</w:t>
            </w:r>
          </w:p>
        </w:tc>
      </w:tr>
      <w:tr w14:paraId="6CC29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207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2D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331002011-a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C4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先天性胃壁肌层缺损胃穿孔修补术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AE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CC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E1F1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</w:tr>
      <w:tr w14:paraId="7F921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74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2A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331002017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7A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经腹腔镜胃间质瘤切除术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55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55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04D6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</w:t>
            </w:r>
          </w:p>
        </w:tc>
      </w:tr>
      <w:tr w14:paraId="2503D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622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4E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331002018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1E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贲门癌切除术后特殊类型消化道重建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3B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A2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9768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AB46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6A6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E3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331003016-a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40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先天性肠腔闭锁端侧吻合造瘘术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05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C4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B4AF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</w:tr>
      <w:tr w14:paraId="1F93B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FEC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B0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331003016-b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84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先天性小肠狭窄不全梗阻修复术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C8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F9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C2E1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</w:tr>
      <w:tr w14:paraId="4D859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D83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46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331008032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99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复发性疝修补术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5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26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047F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</w:tr>
      <w:tr w14:paraId="43502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E66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9F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331008034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7B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补片取出术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1E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AC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43A4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</w:tr>
      <w:tr w14:paraId="52FFC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263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8C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331008035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F4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肠造口旁疝修补术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B6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14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EAAE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</w:tr>
      <w:tr w14:paraId="73297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7A9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16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331103029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34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经尿道膀胱肿瘤激光剜除术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DD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18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1E67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</w:tr>
      <w:tr w14:paraId="4E052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DE0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CF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3315-b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7F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使用笔式磨钻系统加收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61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81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A3BC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2E494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DF3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17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331510012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0E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髋关节三联截骨术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8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6A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0725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3880</w:t>
            </w:r>
          </w:p>
        </w:tc>
      </w:tr>
      <w:tr w14:paraId="5DBB0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1E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4A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331512014-a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2F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先天性马蹄内翻足矫形术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5E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2E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F64F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</w:tr>
      <w:tr w14:paraId="6C58D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23F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7F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331512021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5A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先天性桡</w:t>
            </w:r>
            <w:r>
              <w:rPr>
                <w:rStyle w:val="7"/>
                <w:rFonts w:eastAsia="方正仿宋_GBK"/>
                <w:lang w:val="en-US" w:eastAsia="zh-CN" w:bidi="ar"/>
              </w:rPr>
              <w:t>/</w:t>
            </w:r>
            <w:r>
              <w:rPr>
                <w:rStyle w:val="6"/>
                <w:lang w:val="en-US" w:eastAsia="zh-CN" w:bidi="ar"/>
              </w:rPr>
              <w:t>尺骨缺损矫形术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19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03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单侧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19A3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</w:tr>
      <w:tr w14:paraId="0CAA2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78F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3F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331522018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A6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创面负压封闭引流器置入术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BF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72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9042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</w:tr>
      <w:tr w14:paraId="5B81F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6C3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93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310300056-a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37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眼底自发荧光检查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C9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8D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次（双眼）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19D3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35EE3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71A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D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310300068-a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6E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格栅视觉诱发电位（</w:t>
            </w:r>
            <w:r>
              <w:rPr>
                <w:rStyle w:val="7"/>
                <w:rFonts w:eastAsia="方正仿宋_GBK"/>
                <w:lang w:val="en-US" w:eastAsia="zh-CN" w:bidi="ar"/>
              </w:rPr>
              <w:t>ICVEP</w:t>
            </w:r>
            <w:r>
              <w:rPr>
                <w:rStyle w:val="6"/>
                <w:lang w:val="en-US" w:eastAsia="zh-CN" w:bidi="ar"/>
              </w:rPr>
              <w:t>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F8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CE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次（双眼）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7BEB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</w:tr>
      <w:tr w14:paraId="6F3C8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BA4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E0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310501007-a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42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光学数字化口腔扫描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34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43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单颌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BFDB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 w14:paraId="6982E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78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4A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310505007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7C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面部三维照相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A4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78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体位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C5C0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 w14:paraId="36DC1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395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8A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310511002-a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C4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化学微创去龋术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41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7C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每牙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6C8E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</w:tr>
      <w:tr w14:paraId="12335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16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63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310511002-b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A3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后牙树脂充填修复术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B7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2C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每牙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9DEF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</w:tr>
      <w:tr w14:paraId="2B399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64E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EF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310511017-b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5B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根管热塑牙胶垂直加压充填术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A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8C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每根管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49AA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 w14:paraId="6B795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C2D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6B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310514003-b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79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口腔黏膜激光治疗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E7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EB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9CE9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</w:tr>
      <w:tr w14:paraId="3129B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7FC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12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310514004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E1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口腔黏膜病变无创筛查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DD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E6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39EF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3B427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5F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3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311400065-a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58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冷湿敷法（小）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1A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E4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5920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5BF42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8FF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39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311400065-b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59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冷湿敷法（中）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0C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0A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71E7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4DC56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86B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8C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311400065-c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0D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冷湿敷法（大）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61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9B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42E0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 w14:paraId="27D79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D39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1F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311503008-a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05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行为观察和治疗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F6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65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89BB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</w:tr>
      <w:tr w14:paraId="08AE0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2C9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67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311503032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3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儿童孤独症综合训练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8E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1E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E04F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</w:tr>
      <w:tr w14:paraId="530FC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774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58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311503033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FD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多模态儿童行为观察与测量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C2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F7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4AE7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</w:tr>
      <w:tr w14:paraId="7D186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A7F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AD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311503034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D2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认知障碍功能训练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00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F3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C479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 w14:paraId="20002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47C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47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311503035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E0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虚拟现实认知行为治疗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E4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18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ADE1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</w:tr>
      <w:tr w14:paraId="1D0B1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D7E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47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33-o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4B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涎腺内窥镜系统加收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F7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04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2DF1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</w:tr>
      <w:tr w14:paraId="1BC62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674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4D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330401022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CC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眼睑痉挛肌肉切除术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2A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45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45C4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930.4</w:t>
            </w:r>
          </w:p>
        </w:tc>
      </w:tr>
      <w:tr w14:paraId="69EDF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FAC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66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330401023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61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眼睑全缺损修复术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32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64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15A3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930.4</w:t>
            </w:r>
          </w:p>
        </w:tc>
      </w:tr>
      <w:tr w14:paraId="1A64F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7DD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4E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330404014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21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角膜胶原交联术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36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F3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单眼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ADC9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3840</w:t>
            </w:r>
          </w:p>
        </w:tc>
      </w:tr>
      <w:tr w14:paraId="141CA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FA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BD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330405022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81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超声睫状体成形术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33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C5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单眼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864C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</w:t>
            </w:r>
          </w:p>
        </w:tc>
      </w:tr>
      <w:tr w14:paraId="1C47A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23F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CF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331602016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1B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静脉植入式给药装置植入术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EF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46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88D7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297.6</w:t>
            </w:r>
          </w:p>
        </w:tc>
      </w:tr>
      <w:tr w14:paraId="1A41D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56E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C6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340100020-a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FF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臭氧局部水疗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0B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C7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1825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 w14:paraId="6E429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17D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AE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340100030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D3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阴部</w:t>
            </w:r>
            <w:r>
              <w:rPr>
                <w:rStyle w:val="7"/>
                <w:rFonts w:eastAsia="方正仿宋_GBK"/>
                <w:lang w:val="en-US" w:eastAsia="zh-CN" w:bidi="ar"/>
              </w:rPr>
              <w:t>/</w:t>
            </w:r>
            <w:r>
              <w:rPr>
                <w:rStyle w:val="6"/>
                <w:lang w:val="en-US" w:eastAsia="zh-CN" w:bidi="ar"/>
              </w:rPr>
              <w:t>盆底肌磁刺激治疗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8D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AD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6820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</w:tr>
      <w:tr w14:paraId="0CC8A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596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64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340200052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A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足底受力反馈系统检查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BA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0B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4079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</w:tr>
      <w:tr w14:paraId="39413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330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0E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340200053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04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肢体运动功能评估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2B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B9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C17C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 w14:paraId="2DA93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236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86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340200054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A4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婴幼儿中枢性视障训练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B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47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CCF4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</w:tr>
      <w:tr w14:paraId="39D14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F0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46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340200055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A8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儿童口部感觉运动功能训练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43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91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B84E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 w14:paraId="2A229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A68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6D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340200056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6F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吞咽障碍仪器治疗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BC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15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6F04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 w14:paraId="424F6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A78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E7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340200057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99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运动医学指导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3E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2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805C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33FBA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5EF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CB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340200058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F8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四肢瘫肢体综合训练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54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56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每</w:t>
            </w:r>
            <w:r>
              <w:rPr>
                <w:rStyle w:val="7"/>
                <w:rFonts w:eastAsia="方正仿宋_GBK"/>
                <w:sz w:val="16"/>
                <w:szCs w:val="16"/>
                <w:lang w:val="en-US" w:eastAsia="zh-CN" w:bidi="ar"/>
              </w:rPr>
              <w:t>20</w:t>
            </w:r>
            <w:r>
              <w:rPr>
                <w:rStyle w:val="6"/>
                <w:sz w:val="16"/>
                <w:szCs w:val="16"/>
                <w:lang w:val="en-US" w:eastAsia="zh-CN" w:bidi="ar"/>
              </w:rPr>
              <w:t>分钟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D8D9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 w14:paraId="21C52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9B5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3E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340200059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50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本体感觉神经肌肉促进训练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35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22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每</w:t>
            </w:r>
            <w:r>
              <w:rPr>
                <w:rStyle w:val="7"/>
                <w:rFonts w:eastAsia="方正仿宋_GBK"/>
                <w:sz w:val="16"/>
                <w:szCs w:val="16"/>
                <w:lang w:val="en-US" w:eastAsia="zh-CN" w:bidi="ar"/>
              </w:rPr>
              <w:t>20</w:t>
            </w:r>
            <w:r>
              <w:rPr>
                <w:rStyle w:val="6"/>
                <w:sz w:val="16"/>
                <w:szCs w:val="16"/>
                <w:lang w:val="en-US" w:eastAsia="zh-CN" w:bidi="ar"/>
              </w:rPr>
              <w:t>分钟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E60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 w14:paraId="0518C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507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28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340200060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12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博巴斯训练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FA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7D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每</w:t>
            </w:r>
            <w:r>
              <w:rPr>
                <w:rStyle w:val="7"/>
                <w:rFonts w:eastAsia="方正仿宋_GBK"/>
                <w:sz w:val="16"/>
                <w:szCs w:val="16"/>
                <w:lang w:val="en-US" w:eastAsia="zh-CN" w:bidi="ar"/>
              </w:rPr>
              <w:t>20</w:t>
            </w:r>
            <w:r>
              <w:rPr>
                <w:rStyle w:val="6"/>
                <w:sz w:val="16"/>
                <w:szCs w:val="16"/>
                <w:lang w:val="en-US" w:eastAsia="zh-CN" w:bidi="ar"/>
              </w:rPr>
              <w:t>分钟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60EF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 w14:paraId="15B76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4EA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F5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340200061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2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布伦斯特伦训练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72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F3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sz w:val="16"/>
                <w:szCs w:val="16"/>
                <w:lang w:val="en-US" w:eastAsia="zh-CN" w:bidi="ar"/>
              </w:rPr>
              <w:t>每</w:t>
            </w:r>
            <w:r>
              <w:rPr>
                <w:rStyle w:val="7"/>
                <w:rFonts w:eastAsia="方正仿宋_GBK"/>
                <w:sz w:val="16"/>
                <w:szCs w:val="16"/>
                <w:lang w:val="en-US" w:eastAsia="zh-CN" w:bidi="ar"/>
              </w:rPr>
              <w:t>20</w:t>
            </w:r>
            <w:r>
              <w:rPr>
                <w:rStyle w:val="6"/>
                <w:sz w:val="16"/>
                <w:szCs w:val="16"/>
                <w:lang w:val="en-US" w:eastAsia="zh-CN" w:bidi="ar"/>
              </w:rPr>
              <w:t>分钟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940E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 w14:paraId="40615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20C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78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340200062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84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感觉功能检查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19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A4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FA44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 w14:paraId="3B244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D3E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76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340200063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B3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主被动仪器训练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84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1C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48E2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 w14:paraId="04509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77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0A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340200064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EC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呼吸训练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A1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1A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7847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 w14:paraId="05BE7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667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9B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420000017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18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脊柱相关性疾病姿态分析及训练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D9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2C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737D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</w:tr>
    </w:tbl>
    <w:p w14:paraId="43570C83">
      <w:pPr>
        <w:rPr>
          <w:rFonts w:hint="default" w:ascii="Times New Roman" w:hAnsi="仿宋_GB2312" w:eastAsia="仿宋_GB2312" w:cs="Times New Roman"/>
          <w:color w:val="000000"/>
          <w:sz w:val="32"/>
          <w:szCs w:val="32"/>
          <w:lang w:val="en-US" w:eastAsia="zh-CN"/>
        </w:rPr>
      </w:pPr>
    </w:p>
    <w:p w14:paraId="3D27A38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default" w:asciiTheme="minorEastAsia" w:hAnsiTheme="minorEastAsia" w:cstheme="minorEastAsia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NzFhYWJjYzE3NDI2ZDM3NDgxZjkwZjhlNjY0NzMifQ=="/>
    <w:docVar w:name="KSO_WPS_MARK_KEY" w:val="cf014df9-5731-46a2-b041-e2bd0481622e"/>
  </w:docVars>
  <w:rsids>
    <w:rsidRoot w:val="03046DA1"/>
    <w:rsid w:val="03046DA1"/>
    <w:rsid w:val="0A5C04EE"/>
    <w:rsid w:val="0BE71F70"/>
    <w:rsid w:val="0F6E2EC4"/>
    <w:rsid w:val="1ED275B2"/>
    <w:rsid w:val="2546378D"/>
    <w:rsid w:val="27241E64"/>
    <w:rsid w:val="279C1EE6"/>
    <w:rsid w:val="2A0A294A"/>
    <w:rsid w:val="2D6F14C5"/>
    <w:rsid w:val="39912741"/>
    <w:rsid w:val="3D914563"/>
    <w:rsid w:val="497920BC"/>
    <w:rsid w:val="4F0E056F"/>
    <w:rsid w:val="54300F87"/>
    <w:rsid w:val="577667D7"/>
    <w:rsid w:val="64DB573F"/>
    <w:rsid w:val="6EE1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uiPriority w:val="0"/>
    <w:rPr>
      <w:rFonts w:hint="default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7">
    <w:name w:val="font21"/>
    <w:basedOn w:val="5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41"/>
    <w:basedOn w:val="5"/>
    <w:uiPriority w:val="0"/>
    <w:rPr>
      <w:rFonts w:hint="default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9">
    <w:name w:val="font5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3345</Words>
  <Characters>5985</Characters>
  <Lines>0</Lines>
  <Paragraphs>0</Paragraphs>
  <TotalTime>1</TotalTime>
  <ScaleCrop>false</ScaleCrop>
  <LinksUpToDate>false</LinksUpToDate>
  <CharactersWithSpaces>5986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2024-04-24T03:22:00Z</dcterms:created>
  <dc:creator>Administrator</dc:creator>
  <cp:lastModifiedBy>伊辰</cp:lastModifiedBy>
  <cp:lastPrinted>2025-04-01T08:40:00Z</cp:lastPrinted>
  <dcterms:modified xsi:type="dcterms:W3CDTF">2025-07-29T09:58:05Z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F76D9BD3B4354740B3CE3E75C3E4702E_13</vt:lpwstr>
  </property>
  <property fmtid="{D5CDD505-2E9C-101B-9397-08002B2CF9AE}" pid="4" name="KSOTemplateDocerSaveRecord">
    <vt:lpwstr>eyJoZGlkIjoiMDhmYmQwZTMzZmM4Mjc4ZTk3ZjVkNmMxOTRhMTNhMTAiLCJ1c2VySWQiOiI5ODYwMTE0MDEifQ==</vt:lpwstr>
  </property>
</Properties>
</file>