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22" w:type="dxa"/>
        <w:tblInd w:w="-3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"/>
        <w:gridCol w:w="750"/>
        <w:gridCol w:w="1078"/>
        <w:gridCol w:w="883"/>
        <w:gridCol w:w="3072"/>
        <w:gridCol w:w="277"/>
        <w:gridCol w:w="310"/>
        <w:gridCol w:w="721"/>
        <w:gridCol w:w="40"/>
        <w:gridCol w:w="540"/>
        <w:gridCol w:w="311"/>
        <w:gridCol w:w="910"/>
      </w:tblGrid>
      <w:tr w14:paraId="03E49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270" w:hRule="atLeast"/>
        </w:trPr>
        <w:tc>
          <w:tcPr>
            <w:tcW w:w="81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3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康复类医疗服务价格项目表</w:t>
            </w:r>
          </w:p>
        </w:tc>
      </w:tr>
      <w:tr w14:paraId="2C55D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48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044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7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编码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支付类别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价格</w:t>
            </w:r>
          </w:p>
        </w:tc>
      </w:tr>
      <w:tr w14:paraId="070EB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D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015100000010000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D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认知功能检查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</w:tr>
      <w:tr w14:paraId="2609F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826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B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015100000010100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E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认知功能检查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人工智能辅助检查（扩展）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</w:tr>
      <w:tr w14:paraId="1E3B8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D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015100000020000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C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吞咽功能检查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</w:tr>
      <w:tr w14:paraId="14E89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58D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0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015100000020100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1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吞咽功能检查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人工智能辅助检查（扩展）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</w:tr>
      <w:tr w14:paraId="46CD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8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015100000030000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5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言语功能检查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</w:t>
            </w:r>
          </w:p>
        </w:tc>
      </w:tr>
      <w:tr w14:paraId="0E465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0EC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3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015100000030100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8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言语功能检查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人工智能辅助检查（扩展）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</w:t>
            </w:r>
          </w:p>
        </w:tc>
      </w:tr>
      <w:tr w14:paraId="0F51D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3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015100000040000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F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运动功能检查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</w:tr>
      <w:tr w14:paraId="5D85C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A39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9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015100000040100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F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运动功能检查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人工智能辅助检查（扩展）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</w:tr>
      <w:tr w14:paraId="17895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F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015100000050000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5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脏器功能检查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</w:tr>
      <w:tr w14:paraId="7551B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8BE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B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015100000050100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0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脏器功能检查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人工智能辅助检查（扩展）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</w:tr>
      <w:tr w14:paraId="31B45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E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015100000060000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4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神经发育障碍检查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</w:tr>
      <w:tr w14:paraId="065F7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54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339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1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015100000060100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7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神经发育障碍检查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人工智能辅助检查（扩展）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</w:tr>
      <w:tr w14:paraId="262A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3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015200000010000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7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意识功能训练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半小时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 </w:t>
            </w:r>
          </w:p>
        </w:tc>
      </w:tr>
      <w:tr w14:paraId="47E4D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15D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D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015200000010001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8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意识功能训练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每增加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10 </w:t>
            </w:r>
            <w:r>
              <w:rPr>
                <w:rStyle w:val="5"/>
                <w:lang w:val="en-US" w:eastAsia="zh-CN" w:bidi="ar"/>
              </w:rPr>
              <w:t>分钟（加收）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分钟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</w:tr>
      <w:tr w14:paraId="342DF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4DD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A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015200000010100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7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意识功能训练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人工智能辅助训练（扩展）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半小时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 </w:t>
            </w:r>
          </w:p>
        </w:tc>
      </w:tr>
      <w:tr w14:paraId="0ADCC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4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015200000020000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F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认知功能训练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半小时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 </w:t>
            </w:r>
          </w:p>
        </w:tc>
      </w:tr>
      <w:tr w14:paraId="6EDB9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700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B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015200000020001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E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认知功能训练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每增加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10 </w:t>
            </w:r>
            <w:r>
              <w:rPr>
                <w:rStyle w:val="5"/>
                <w:lang w:val="en-US" w:eastAsia="zh-CN" w:bidi="ar"/>
              </w:rPr>
              <w:t>分钟（加收）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分钟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</w:tr>
      <w:tr w14:paraId="55C45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96A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9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015200000020100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F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认知功能训练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人工智能辅助训练（扩展）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半小时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 </w:t>
            </w:r>
          </w:p>
        </w:tc>
      </w:tr>
      <w:tr w14:paraId="4607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B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015200000030000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C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吞咽功能训练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半小时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 </w:t>
            </w:r>
          </w:p>
        </w:tc>
      </w:tr>
      <w:tr w14:paraId="1CC35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EDF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3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015200000030001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D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吞咽功能训练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每增加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10</w:t>
            </w:r>
            <w:r>
              <w:rPr>
                <w:rStyle w:val="5"/>
                <w:lang w:val="en-US" w:eastAsia="zh-CN" w:bidi="ar"/>
              </w:rPr>
              <w:t>分钟（加收）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分钟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</w:tr>
      <w:tr w14:paraId="48E3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EC9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5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015200000030100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1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吞咽功能训练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人工智能辅助训练（扩展）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半小时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 </w:t>
            </w:r>
          </w:p>
        </w:tc>
      </w:tr>
      <w:tr w14:paraId="39500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2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015200000040000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8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言语功能训练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半小时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 </w:t>
            </w:r>
          </w:p>
        </w:tc>
      </w:tr>
      <w:tr w14:paraId="2775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4EB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F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015200000040001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D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言语功能训练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每增加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10 </w:t>
            </w:r>
            <w:r>
              <w:rPr>
                <w:rStyle w:val="5"/>
                <w:lang w:val="en-US" w:eastAsia="zh-CN" w:bidi="ar"/>
              </w:rPr>
              <w:t>分钟（加收）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分钟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</w:tr>
      <w:tr w14:paraId="0A02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5AC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2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015200000040100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1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言语功能训练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人工智能辅助训练（扩展）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半小时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 </w:t>
            </w:r>
          </w:p>
        </w:tc>
      </w:tr>
      <w:tr w14:paraId="569D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1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015200000050000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D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运动功能训练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半小时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 </w:t>
            </w:r>
          </w:p>
        </w:tc>
      </w:tr>
      <w:tr w14:paraId="27807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00E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1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015200000050001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B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运动功能训练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每增加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10 </w:t>
            </w:r>
            <w:r>
              <w:rPr>
                <w:rStyle w:val="5"/>
                <w:lang w:val="en-US" w:eastAsia="zh-CN" w:bidi="ar"/>
              </w:rPr>
              <w:t>分钟（加收）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分钟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</w:tr>
      <w:tr w14:paraId="129E8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16E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4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015200000050011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3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运动功能训练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运动功能训练（水中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）（加收）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半小时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 </w:t>
            </w:r>
          </w:p>
        </w:tc>
      </w:tr>
      <w:tr w14:paraId="6D49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168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E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015200000050100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2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运动功能训练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人工智能辅助训练（扩展）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半小时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 </w:t>
            </w:r>
          </w:p>
        </w:tc>
      </w:tr>
      <w:tr w14:paraId="5564A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C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015200000060000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1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脏器功能训练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半小时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 </w:t>
            </w:r>
          </w:p>
        </w:tc>
      </w:tr>
      <w:tr w14:paraId="4336B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BCE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4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015200000060001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E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脏器功能训练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每增加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10 </w:t>
            </w:r>
            <w:r>
              <w:rPr>
                <w:rStyle w:val="5"/>
                <w:lang w:val="en-US" w:eastAsia="zh-CN" w:bidi="ar"/>
              </w:rPr>
              <w:t>分钟（加收）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分钟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</w:tr>
      <w:tr w14:paraId="3C269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553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2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015200000060100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4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脏器功能训练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人工智能辅助训练（扩展）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半小时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 </w:t>
            </w:r>
          </w:p>
        </w:tc>
      </w:tr>
      <w:tr w14:paraId="39745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8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015200000070000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8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辅助器具使用训练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半小时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</w:tr>
      <w:tr w14:paraId="33A4F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4CE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E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015200000070001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9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辅助器具使用训练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每增加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10</w:t>
            </w:r>
            <w:r>
              <w:rPr>
                <w:rStyle w:val="5"/>
                <w:lang w:val="en-US" w:eastAsia="zh-CN" w:bidi="ar"/>
              </w:rPr>
              <w:t>分钟（加收）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分钟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</w:tr>
      <w:tr w14:paraId="6DD4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23E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8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015200000070100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9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辅助器具使用训练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人工智能辅助训练（扩展）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半小时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</w:tr>
      <w:tr w14:paraId="3AFE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0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015200000080000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B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生活技能康复训练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半小时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 </w:t>
            </w:r>
          </w:p>
        </w:tc>
      </w:tr>
      <w:tr w14:paraId="3F402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AE4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8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015200000080001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3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生活技能康复训练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每增加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10</w:t>
            </w:r>
            <w:r>
              <w:rPr>
                <w:rStyle w:val="5"/>
                <w:lang w:val="en-US" w:eastAsia="zh-CN" w:bidi="ar"/>
              </w:rPr>
              <w:t>分钟（加收）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分钟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</w:tr>
      <w:tr w14:paraId="3D557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BA4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F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015200000080100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B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生活技能康复训练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人工智能辅助训练（扩展）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半小时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 </w:t>
            </w:r>
          </w:p>
        </w:tc>
      </w:tr>
      <w:tr w14:paraId="5FE6D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2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015200000090000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1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职业技能康复训练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半小时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 </w:t>
            </w:r>
          </w:p>
        </w:tc>
      </w:tr>
      <w:tr w14:paraId="7446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017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0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015200000090001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3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职业技能康复训练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每增加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10</w:t>
            </w:r>
            <w:r>
              <w:rPr>
                <w:rStyle w:val="5"/>
                <w:lang w:val="en-US" w:eastAsia="zh-CN" w:bidi="ar"/>
              </w:rPr>
              <w:t>分钟（加收）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分钟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</w:tr>
      <w:tr w14:paraId="6CFF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9E6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C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015200000090100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C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职业技能康复训练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人工智能辅助训练（扩展）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半小时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 </w:t>
            </w:r>
          </w:p>
        </w:tc>
      </w:tr>
      <w:tr w14:paraId="398B7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3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015200000100000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5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神经发育障碍康复训练（个体）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半小时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 </w:t>
            </w:r>
          </w:p>
        </w:tc>
      </w:tr>
      <w:tr w14:paraId="1410C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8B9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2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015200000100001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6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神经发育障碍康复训练（个体）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每增加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10 </w:t>
            </w:r>
            <w:r>
              <w:rPr>
                <w:rStyle w:val="5"/>
                <w:lang w:val="en-US" w:eastAsia="zh-CN" w:bidi="ar"/>
              </w:rPr>
              <w:t>分钟（加收）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分钟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</w:tr>
      <w:tr w14:paraId="3F989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A78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D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015200000100100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A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神经发育障碍康复训练（个体）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人工智能辅助训练（扩展）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半小时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 </w:t>
            </w:r>
          </w:p>
        </w:tc>
      </w:tr>
      <w:tr w14:paraId="39A5D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8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015200000110000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6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神经发育障碍康复训练（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团体）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半小时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</w:tr>
      <w:tr w14:paraId="2B772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FC2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4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015200000110001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A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神经发育障碍康复训练（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团体）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每增加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10 </w:t>
            </w:r>
            <w:r>
              <w:rPr>
                <w:rStyle w:val="5"/>
                <w:lang w:val="en-US" w:eastAsia="zh-CN" w:bidi="ar"/>
              </w:rPr>
              <w:t>分钟（加收）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分钟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</w:tr>
      <w:tr w14:paraId="16832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trHeight w:val="3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215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D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015200000110100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8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神经发育障碍康复训练（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团体）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人工智能辅助训练（扩展）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半小时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</w:tr>
      <w:tr w14:paraId="0D84F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89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5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4A36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体被系统医疗服务价格项目表</w:t>
            </w:r>
          </w:p>
        </w:tc>
      </w:tr>
      <w:tr w14:paraId="17F7F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8D3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编码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支付类别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价格</w:t>
            </w:r>
          </w:p>
        </w:tc>
      </w:tr>
      <w:tr w14:paraId="07AC1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9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012416000010000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5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变应原皮肤试验费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</w:tr>
      <w:tr w14:paraId="1B39E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2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012416000020000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0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皮肤生理指标检查费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</w:tr>
      <w:tr w14:paraId="07218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7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012416000030000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C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皮肤微生物检查费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</w:tr>
      <w:tr w14:paraId="7522D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012416000040000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B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皮肤物理检查费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</w:tr>
      <w:tr w14:paraId="382B2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012416000050000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8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皮肤镜检查费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 </w:t>
            </w:r>
          </w:p>
        </w:tc>
      </w:tr>
      <w:tr w14:paraId="3CD0E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648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012416000050100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7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皮肤镜检查费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毛发镜检查（扩展）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 </w:t>
            </w:r>
          </w:p>
        </w:tc>
      </w:tr>
      <w:tr w14:paraId="783F5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012416000060000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紫外线荧光检查费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</w:tr>
      <w:tr w14:paraId="198E6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012416000070000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8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生殖器皮肤黏膜检查费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</w:tr>
      <w:tr w14:paraId="641C6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4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013114000010000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C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皮损治疗费（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常规）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每个皮损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</w:tr>
      <w:tr w14:paraId="0239A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1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013114000020000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E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皮损治疗费（特殊）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每个皮损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</w:tr>
      <w:tr w14:paraId="3F883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C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013114000030000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5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头皮微针治疗费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 </w:t>
            </w:r>
          </w:p>
        </w:tc>
      </w:tr>
      <w:tr w14:paraId="75C04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4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013114000040000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1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床位费（大面积创伤治疗）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142 </w:t>
            </w:r>
          </w:p>
        </w:tc>
      </w:tr>
      <w:tr w14:paraId="1D11C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7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013114000050000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5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化学换肤费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</w:tr>
      <w:tr w14:paraId="7A830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013114000060000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8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脱毛治疗费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每平方厘米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</w:tr>
      <w:tr w14:paraId="3FB67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013114000070000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4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药物熏蒸治疗费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</w:t>
            </w:r>
          </w:p>
        </w:tc>
      </w:tr>
      <w:tr w14:paraId="1751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013114000080000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3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指（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趾）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甲治疗费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</w:tr>
      <w:tr w14:paraId="0F6E2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AC8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013114000080001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C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指（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趾）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甲治疗费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拔甲（加收）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</w:tr>
      <w:tr w14:paraId="20D6C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013114000090000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5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烧伤抢救费</w:t>
            </w:r>
            <w:r>
              <w:rPr>
                <w:rStyle w:val="6"/>
                <w:rFonts w:eastAsia="宋体"/>
                <w:lang w:val="en-US" w:eastAsia="zh-CN" w:bidi="ar"/>
              </w:rPr>
              <w:t>(</w:t>
            </w:r>
            <w:r>
              <w:rPr>
                <w:rStyle w:val="7"/>
                <w:lang w:val="en-US" w:eastAsia="zh-CN" w:bidi="ar"/>
              </w:rPr>
              <w:t>小</w:t>
            </w:r>
            <w:r>
              <w:rPr>
                <w:rStyle w:val="6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 </w:t>
            </w:r>
          </w:p>
        </w:tc>
      </w:tr>
      <w:tr w14:paraId="25590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013114000100000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4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烧伤抢救费（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中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520 </w:t>
            </w:r>
          </w:p>
        </w:tc>
      </w:tr>
      <w:tr w14:paraId="2953F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6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013114000110000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6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烧伤抢救费（大）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715 </w:t>
            </w:r>
          </w:p>
        </w:tc>
      </w:tr>
      <w:tr w14:paraId="494A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F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013114000120000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A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烧伤复合伤抢救费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 </w:t>
            </w:r>
          </w:p>
        </w:tc>
      </w:tr>
      <w:tr w14:paraId="3E25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E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013316000010000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C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浅表异物取出费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每个皮损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 </w:t>
            </w:r>
          </w:p>
        </w:tc>
      </w:tr>
      <w:tr w14:paraId="09A50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A90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A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013316000010001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2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浅表异物取出费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每个皮损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</w:tr>
      <w:tr w14:paraId="32923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7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013316000020000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A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指（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趾）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甲成形费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348 </w:t>
            </w:r>
          </w:p>
        </w:tc>
      </w:tr>
      <w:tr w14:paraId="7F5BE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E1A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0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013316000020001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7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指（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趾）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甲成形费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104 </w:t>
            </w:r>
          </w:p>
        </w:tc>
      </w:tr>
      <w:tr w14:paraId="3799B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1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013316000030000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0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浅表肿物去除费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 </w:t>
            </w:r>
          </w:p>
        </w:tc>
      </w:tr>
      <w:tr w14:paraId="68C6A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AC9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013316000030001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7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浅表肿物去除费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</w:tr>
      <w:tr w14:paraId="33AF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46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DA0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013316000030011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6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浅表肿物去除费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累及重要器官或功能部位（加收）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 </w:t>
            </w:r>
          </w:p>
        </w:tc>
      </w:tr>
      <w:tr w14:paraId="0C8BC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013316000040000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D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浅表恶性肿瘤去除费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152 </w:t>
            </w:r>
          </w:p>
        </w:tc>
      </w:tr>
      <w:tr w14:paraId="6005C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B12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013316000040001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9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浅表恶性肿瘤去除费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 </w:t>
            </w:r>
          </w:p>
        </w:tc>
      </w:tr>
      <w:tr w14:paraId="01283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46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4D4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013316000040011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3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浅表恶性肿瘤去除费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累及重要器官或功能部位（加收）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152 </w:t>
            </w:r>
          </w:p>
        </w:tc>
      </w:tr>
      <w:tr w14:paraId="1E466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013316000050000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5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巨痣去除费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644 </w:t>
            </w:r>
          </w:p>
        </w:tc>
      </w:tr>
      <w:tr w14:paraId="0B215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BAB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013316000050001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6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巨痣去除费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193 </w:t>
            </w:r>
          </w:p>
        </w:tc>
      </w:tr>
      <w:tr w14:paraId="5B33D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868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013316000050011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6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巨痣去除费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累及重要器官或功能部位（加收）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322 </w:t>
            </w:r>
          </w:p>
        </w:tc>
      </w:tr>
      <w:tr w14:paraId="49EAA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013316000060000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5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血管瘤去除费（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常规）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644 </w:t>
            </w:r>
          </w:p>
        </w:tc>
      </w:tr>
      <w:tr w14:paraId="7A283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133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013316000060001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A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血管瘤去除费（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常规）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193 </w:t>
            </w:r>
          </w:p>
        </w:tc>
      </w:tr>
      <w:tr w14:paraId="2E423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46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399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013316000060011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4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血管瘤去除费（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常规）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累及重要器官或功能部位（加收）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322 </w:t>
            </w:r>
          </w:p>
        </w:tc>
      </w:tr>
      <w:tr w14:paraId="0CEE7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46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327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013316000060100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9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血管瘤去除费（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常规）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其他类型血管源性肿物去除（扩展）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644 </w:t>
            </w:r>
          </w:p>
        </w:tc>
      </w:tr>
      <w:tr w14:paraId="254E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013316000070000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C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血管瘤去除费（复杂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966 </w:t>
            </w:r>
          </w:p>
        </w:tc>
      </w:tr>
      <w:tr w14:paraId="394B2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2D2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013316000070001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1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血管瘤去除费（复杂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）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290 </w:t>
            </w:r>
          </w:p>
        </w:tc>
      </w:tr>
      <w:tr w14:paraId="2B96D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46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83C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013316000070011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6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血管瘤去除费（复杂）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累及重要器官或功能部位（加收）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483 </w:t>
            </w:r>
          </w:p>
        </w:tc>
      </w:tr>
      <w:tr w14:paraId="0172F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46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DB5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013316000070100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B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血管瘤去除费（复杂）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其他类型血管源性肿物去除（扩展）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966 </w:t>
            </w:r>
          </w:p>
        </w:tc>
      </w:tr>
      <w:tr w14:paraId="15ECE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013316000080000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6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脉管畸形去除费（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常规）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644 </w:t>
            </w:r>
          </w:p>
        </w:tc>
      </w:tr>
      <w:tr w14:paraId="32D18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227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013316000080001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C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脉管畸形去除费（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常规）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193 </w:t>
            </w:r>
          </w:p>
        </w:tc>
      </w:tr>
      <w:tr w14:paraId="0FEB6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46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8B5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013316000080011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8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脉管畸形去除费（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常规）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累及重要器官或功能部位（加收）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322 </w:t>
            </w:r>
          </w:p>
        </w:tc>
      </w:tr>
      <w:tr w14:paraId="45516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013316000090000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F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脉管畸形去除费（复杂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966 </w:t>
            </w:r>
          </w:p>
        </w:tc>
      </w:tr>
      <w:tr w14:paraId="19363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6C8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013316000090001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A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脉管畸形去除费（复杂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）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290 </w:t>
            </w:r>
          </w:p>
        </w:tc>
      </w:tr>
      <w:tr w14:paraId="5301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46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A2A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013316000090011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0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脉管畸形去除费（复杂）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累及重要器官或功能部位（加收）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483 </w:t>
            </w:r>
          </w:p>
        </w:tc>
      </w:tr>
      <w:tr w14:paraId="66C67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013316000100000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E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神经纤维瘤去除费（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常规）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644 </w:t>
            </w:r>
          </w:p>
        </w:tc>
      </w:tr>
      <w:tr w14:paraId="1DACC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BD0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013316000100001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2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神经纤维瘤去除费（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常规）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193 </w:t>
            </w:r>
          </w:p>
        </w:tc>
      </w:tr>
      <w:tr w14:paraId="3702B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46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6BA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013316000100011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F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神经纤维瘤去除费（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常规）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累及重要器官或功能部位（加收）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322 </w:t>
            </w:r>
          </w:p>
        </w:tc>
      </w:tr>
      <w:tr w14:paraId="72C38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013316000110000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6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神经纤维瘤去除费（复杂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28E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966 </w:t>
            </w:r>
          </w:p>
        </w:tc>
      </w:tr>
      <w:tr w14:paraId="7BF5D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218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013316000110001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B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神经纤维瘤去除费（复杂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）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BBC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290 </w:t>
            </w:r>
          </w:p>
        </w:tc>
      </w:tr>
      <w:tr w14:paraId="7060D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46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062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013316000110011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7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神经纤维瘤去除费（复杂）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累及重要器官或功能部位（加收）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A0C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483 </w:t>
            </w:r>
          </w:p>
        </w:tc>
      </w:tr>
      <w:tr w14:paraId="73FF9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013316000120000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7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瘢痕去除费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5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厘米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184 </w:t>
            </w:r>
          </w:p>
        </w:tc>
      </w:tr>
      <w:tr w14:paraId="728C6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7E7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013316000120001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F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瘢痕去除费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8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厘米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 </w:t>
            </w:r>
          </w:p>
        </w:tc>
      </w:tr>
      <w:tr w14:paraId="34AA9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3E5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013316000120011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F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瘢痕去除费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广泛皮下瘢痕粘连（加收）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C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厘米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 </w:t>
            </w:r>
          </w:p>
        </w:tc>
      </w:tr>
      <w:tr w14:paraId="50F49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013316000130000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6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皮肤扩张器置入费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844 </w:t>
            </w:r>
          </w:p>
        </w:tc>
      </w:tr>
      <w:tr w14:paraId="4E9C8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86F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013316000130001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2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皮肤扩张器置入费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253 </w:t>
            </w:r>
          </w:p>
        </w:tc>
      </w:tr>
      <w:tr w14:paraId="1CF6C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D61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013316000130011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5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皮肤扩张器置入费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策略性延迟（加收）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422 </w:t>
            </w:r>
          </w:p>
        </w:tc>
      </w:tr>
      <w:tr w14:paraId="62E1C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013316000140000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6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皮肤扩张器取出费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422 </w:t>
            </w:r>
          </w:p>
        </w:tc>
      </w:tr>
      <w:tr w14:paraId="61158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BAE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013316000140001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B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皮肤扩张器取出费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 </w:t>
            </w:r>
          </w:p>
        </w:tc>
      </w:tr>
      <w:tr w14:paraId="6671D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013316000150000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A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扩张器置换调整费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1013 </w:t>
            </w:r>
          </w:p>
        </w:tc>
      </w:tr>
      <w:tr w14:paraId="20AF8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413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013316000150001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0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扩张器置换调整费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304 </w:t>
            </w:r>
          </w:p>
        </w:tc>
      </w:tr>
      <w:tr w14:paraId="5AC64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013316000160000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A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组织瓣切取费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242 </w:t>
            </w:r>
          </w:p>
        </w:tc>
      </w:tr>
      <w:tr w14:paraId="0FB50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0E5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013316000160001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E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组织瓣切取费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 </w:t>
            </w:r>
          </w:p>
        </w:tc>
      </w:tr>
      <w:tr w14:paraId="62789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013316000170000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1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带蒂皮瓣转移费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677 </w:t>
            </w:r>
          </w:p>
        </w:tc>
      </w:tr>
      <w:tr w14:paraId="2BA6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D6E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013316000170001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0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带蒂皮瓣转移费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203 </w:t>
            </w:r>
          </w:p>
        </w:tc>
      </w:tr>
      <w:tr w14:paraId="09BCA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54C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013316000170011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D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带蒂皮瓣转移费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穿支皮瓣（加收）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 </w:t>
            </w:r>
          </w:p>
        </w:tc>
      </w:tr>
      <w:tr w14:paraId="530B1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9FF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013316000170012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8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带蒂皮瓣转移费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逆行供血皮瓣（加收）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 </w:t>
            </w:r>
          </w:p>
        </w:tc>
      </w:tr>
      <w:tr w14:paraId="32C41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3DB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013316000170013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0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带蒂皮瓣转移费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扩张皮瓣（加收）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 </w:t>
            </w:r>
          </w:p>
        </w:tc>
      </w:tr>
      <w:tr w14:paraId="1670C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568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013316000170014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7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带蒂皮瓣转移费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预构皮瓣（加收）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203 </w:t>
            </w:r>
          </w:p>
        </w:tc>
      </w:tr>
      <w:tr w14:paraId="7EEBB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013316000180000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B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游离皮瓣移植费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1872 </w:t>
            </w:r>
          </w:p>
        </w:tc>
      </w:tr>
      <w:tr w14:paraId="635FA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5FF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013316000180001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B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游离皮瓣移植费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562 </w:t>
            </w:r>
          </w:p>
        </w:tc>
      </w:tr>
      <w:tr w14:paraId="58C07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991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013316000180011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2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游离皮瓣移植费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穿支皮瓣（加收）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936 </w:t>
            </w:r>
          </w:p>
        </w:tc>
      </w:tr>
      <w:tr w14:paraId="3DC3E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6C9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013316000180012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9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游离皮瓣移植费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扩张皮瓣（加收）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374 </w:t>
            </w:r>
          </w:p>
        </w:tc>
      </w:tr>
      <w:tr w14:paraId="5D0B9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072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013316000180013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1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游离皮瓣移植费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预构皮瓣（加收）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562 </w:t>
            </w:r>
          </w:p>
        </w:tc>
      </w:tr>
      <w:tr w14:paraId="444C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013316000190000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4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游离复合组织瓣移植费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3507 </w:t>
            </w:r>
          </w:p>
        </w:tc>
      </w:tr>
      <w:tr w14:paraId="58BCE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66C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013316000190001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E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游离复合组织瓣移植费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1052 </w:t>
            </w:r>
          </w:p>
        </w:tc>
      </w:tr>
      <w:tr w14:paraId="715A6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013316000200000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2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带蒂复合组织瓣转移费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1836 </w:t>
            </w:r>
          </w:p>
        </w:tc>
      </w:tr>
      <w:tr w14:paraId="59F48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76A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013316000200001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E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带蒂复合组织瓣转移费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551 </w:t>
            </w:r>
          </w:p>
        </w:tc>
      </w:tr>
      <w:tr w14:paraId="46808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013316000210000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0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皮管成形费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492 </w:t>
            </w:r>
          </w:p>
        </w:tc>
      </w:tr>
      <w:tr w14:paraId="50D33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962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013316000210001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A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皮管成形费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148 </w:t>
            </w:r>
          </w:p>
        </w:tc>
      </w:tr>
      <w:tr w14:paraId="10327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427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013316000210011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C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皮管成形费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跨部位（加收）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148 </w:t>
            </w:r>
          </w:p>
        </w:tc>
      </w:tr>
      <w:tr w14:paraId="15BD2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013316000220000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8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皮瓣延迟费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492 </w:t>
            </w:r>
          </w:p>
        </w:tc>
      </w:tr>
      <w:tr w14:paraId="4B39E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70E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013316000220001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F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皮瓣延迟费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148 </w:t>
            </w:r>
          </w:p>
        </w:tc>
      </w:tr>
      <w:tr w14:paraId="4C7DB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088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013316000220011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4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皮瓣延迟费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预构皮瓣（加收）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246 </w:t>
            </w:r>
          </w:p>
        </w:tc>
      </w:tr>
      <w:tr w14:paraId="448D4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013316000230000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5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断蒂费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218 </w:t>
            </w:r>
          </w:p>
        </w:tc>
      </w:tr>
      <w:tr w14:paraId="5009B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653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013316000230001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7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断蒂费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 </w:t>
            </w:r>
          </w:p>
        </w:tc>
      </w:tr>
      <w:tr w14:paraId="2882F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013316000240000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A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皮瓣探查费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492 </w:t>
            </w:r>
          </w:p>
        </w:tc>
      </w:tr>
      <w:tr w14:paraId="2EBD4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F61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013316000240001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B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皮瓣探查费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148 </w:t>
            </w:r>
          </w:p>
        </w:tc>
      </w:tr>
      <w:tr w14:paraId="6CD97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013316000250000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A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皮瓣修整费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492 </w:t>
            </w:r>
          </w:p>
        </w:tc>
      </w:tr>
      <w:tr w14:paraId="1C1FB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68E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013316000250001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7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皮瓣修整费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148 </w:t>
            </w:r>
          </w:p>
        </w:tc>
      </w:tr>
      <w:tr w14:paraId="64C10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013316000260000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D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自体皮移植费（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常规）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1%</w:t>
            </w:r>
            <w:r>
              <w:rPr>
                <w:rStyle w:val="7"/>
                <w:lang w:val="en-US" w:eastAsia="zh-CN" w:bidi="ar"/>
              </w:rPr>
              <w:t>体表面积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860 </w:t>
            </w:r>
          </w:p>
        </w:tc>
      </w:tr>
      <w:tr w14:paraId="29EE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866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013316000260001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6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自体皮移植费（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常规）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1%</w:t>
            </w:r>
            <w:r>
              <w:rPr>
                <w:rStyle w:val="7"/>
                <w:lang w:val="en-US" w:eastAsia="zh-CN" w:bidi="ar"/>
              </w:rPr>
              <w:t>体表面积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258 </w:t>
            </w:r>
          </w:p>
        </w:tc>
      </w:tr>
      <w:tr w14:paraId="7A88C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013316000270000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8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自体皮移植费（复杂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1%</w:t>
            </w:r>
            <w:r>
              <w:rPr>
                <w:rStyle w:val="7"/>
                <w:lang w:val="en-US" w:eastAsia="zh-CN" w:bidi="ar"/>
              </w:rPr>
              <w:t>体表面积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1090 </w:t>
            </w:r>
          </w:p>
        </w:tc>
      </w:tr>
      <w:tr w14:paraId="4D073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C7F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013316000270001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1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自体皮移植费（复杂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）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1%</w:t>
            </w:r>
            <w:r>
              <w:rPr>
                <w:rStyle w:val="7"/>
                <w:lang w:val="en-US" w:eastAsia="zh-CN" w:bidi="ar"/>
              </w:rPr>
              <w:t>体表面积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327 </w:t>
            </w:r>
          </w:p>
        </w:tc>
      </w:tr>
      <w:tr w14:paraId="0A54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013316000280000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F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异体皮移植费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252 </w:t>
            </w:r>
          </w:p>
        </w:tc>
      </w:tr>
      <w:tr w14:paraId="166B0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AFC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013316000280001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D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异体皮移植费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 </w:t>
            </w:r>
          </w:p>
        </w:tc>
      </w:tr>
      <w:tr w14:paraId="4C0B1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034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013316000280100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C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异体皮移植费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异种皮移植（扩展）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252 </w:t>
            </w:r>
          </w:p>
        </w:tc>
      </w:tr>
      <w:tr w14:paraId="35B9C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013316000290000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D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皮肤撕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套脱伤修复费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6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 </w:t>
            </w:r>
          </w:p>
        </w:tc>
      </w:tr>
      <w:tr w14:paraId="2F21B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94C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013316000290001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A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皮肤撕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套脱伤修复费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E0D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 </w:t>
            </w:r>
          </w:p>
        </w:tc>
      </w:tr>
      <w:tr w14:paraId="2D9F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E0C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013316000290011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3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皮肤撕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套脱伤修复费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头面部撕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套脱伤（加收）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75C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 </w:t>
            </w:r>
          </w:p>
        </w:tc>
      </w:tr>
      <w:tr w14:paraId="1FA7F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013316000300000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C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象皮肿整形费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1464 </w:t>
            </w:r>
          </w:p>
        </w:tc>
      </w:tr>
      <w:tr w14:paraId="3A8A3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720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013316000300001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2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象皮肿整形费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439 </w:t>
            </w:r>
          </w:p>
        </w:tc>
      </w:tr>
      <w:tr w14:paraId="14C42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013316000310000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6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烧伤焦痂切开减张费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294 </w:t>
            </w:r>
          </w:p>
        </w:tc>
      </w:tr>
      <w:tr w14:paraId="5C5D4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05B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013316000310001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0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烧伤焦痂切开减张费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 </w:t>
            </w:r>
          </w:p>
        </w:tc>
      </w:tr>
      <w:tr w14:paraId="12CFE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013316000320000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8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创面扩创费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5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294 </w:t>
            </w:r>
          </w:p>
        </w:tc>
      </w:tr>
      <w:tr w14:paraId="37A39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4D9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013316000320001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F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创面扩创费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7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 </w:t>
            </w:r>
          </w:p>
        </w:tc>
      </w:tr>
      <w:tr w14:paraId="334B4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52E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013316000320011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F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创面扩创费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烧伤浸浴扩创（加收）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7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147 </w:t>
            </w:r>
          </w:p>
        </w:tc>
      </w:tr>
      <w:tr w14:paraId="161E3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013316000330000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D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焦痂去除费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1%</w:t>
            </w:r>
            <w:r>
              <w:rPr>
                <w:rStyle w:val="7"/>
                <w:lang w:val="en-US" w:eastAsia="zh-CN" w:bidi="ar"/>
              </w:rPr>
              <w:t>体表面积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174 </w:t>
            </w:r>
          </w:p>
        </w:tc>
      </w:tr>
      <w:tr w14:paraId="7B499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E9C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013316000330001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C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焦痂去除费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1%</w:t>
            </w:r>
            <w:r>
              <w:rPr>
                <w:rStyle w:val="7"/>
                <w:lang w:val="en-US" w:eastAsia="zh-CN" w:bidi="ar"/>
              </w:rPr>
              <w:t>体表面积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 </w:t>
            </w:r>
          </w:p>
        </w:tc>
      </w:tr>
      <w:tr w14:paraId="50BDD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013316000340000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3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异体组织制备费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 </w:t>
            </w:r>
          </w:p>
        </w:tc>
      </w:tr>
      <w:tr w14:paraId="4D529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F7C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013316000340001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9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异体组织制备费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儿童（加收）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</w:tr>
      <w:tr w14:paraId="1BA0C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7" w:type="dxa"/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62A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013316000340100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A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异体组织制备费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异种组织制备（扩展）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 </w:t>
            </w:r>
          </w:p>
        </w:tc>
      </w:tr>
    </w:tbl>
    <w:p w14:paraId="0CF60CAC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</w:p>
    <w:tbl>
      <w:tblPr>
        <w:tblStyle w:val="2"/>
        <w:tblW w:w="87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75"/>
        <w:gridCol w:w="1155"/>
        <w:gridCol w:w="675"/>
        <w:gridCol w:w="133"/>
        <w:gridCol w:w="3014"/>
        <w:gridCol w:w="236"/>
        <w:gridCol w:w="74"/>
        <w:gridCol w:w="667"/>
        <w:gridCol w:w="251"/>
        <w:gridCol w:w="504"/>
        <w:gridCol w:w="310"/>
        <w:gridCol w:w="15"/>
        <w:gridCol w:w="925"/>
        <w:gridCol w:w="131"/>
      </w:tblGrid>
      <w:tr w14:paraId="20C54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1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眼科类医疗服务价格项目表</w:t>
            </w:r>
          </w:p>
        </w:tc>
      </w:tr>
      <w:tr w14:paraId="245A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007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C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医保支付类别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</w:p>
        </w:tc>
      </w:tr>
      <w:tr w14:paraId="06ACB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1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012403000010000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2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视力检查费（普通）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</w:tr>
      <w:tr w14:paraId="35830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F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012403000020000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F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视力检查费（特殊）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</w:tr>
      <w:tr w14:paraId="334AA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1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012403000030000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2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散瞳验光费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</w:tr>
      <w:tr w14:paraId="63A2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638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C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012403000030001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0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散瞳验光费-儿童（加收）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</w:tr>
      <w:tr w14:paraId="21F6D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012403000040000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8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显然验光费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</w:tr>
      <w:tr w14:paraId="18F7E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F97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6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012403000040001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6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显然验光费-儿童（加收）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</w:tr>
      <w:tr w14:paraId="5A5E7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D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012403000050000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2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眼压检查费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</w:tr>
      <w:tr w14:paraId="03426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2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012403000060000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2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眼压检查费（青光眼激发）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</w:tr>
      <w:tr w14:paraId="65A28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7C1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0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012403000060001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8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眼压检查费（青光眼激发）-饮水试验（加收）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</w:tr>
      <w:tr w14:paraId="5BBCB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F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012403000070000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5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色觉检查费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</w:tr>
      <w:tr w14:paraId="29636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B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012403000080000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A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视野检查费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</w:tr>
      <w:tr w14:paraId="6D8D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1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012403000090000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D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泪液分泌功能测定费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</w:tr>
      <w:tr w14:paraId="71C8C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3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012403000100000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6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泪膜分析测定费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</w:tr>
      <w:tr w14:paraId="33D1B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C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012403000110000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1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复视检查费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</w:tr>
      <w:tr w14:paraId="71185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DF4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8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012403000110001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B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复视检查费-儿童（加收）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</w:tr>
      <w:tr w14:paraId="7DDB1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8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012403000120000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6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斜视度测定费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</w:tr>
      <w:tr w14:paraId="06F04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F60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A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012403000120001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2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斜视度测定费-儿童（加收）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</w:tr>
      <w:tr w14:paraId="72386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4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012403000130000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3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角膜地形图检查费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</w:tr>
      <w:tr w14:paraId="1D147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7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012403000140000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A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角膜曲率测量费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</w:tr>
      <w:tr w14:paraId="2A52C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4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012403000150000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0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角膜/结膜取样费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</w:tr>
      <w:tr w14:paraId="12826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5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012403000160000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C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眼活体细胞检查费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</w:tr>
      <w:tr w14:paraId="427CA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8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012403000170000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D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牵拉试验费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</w:tr>
      <w:tr w14:paraId="6FA3C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4B7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B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012403000170001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0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牵拉试验费-儿童（加收）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 </w:t>
            </w:r>
          </w:p>
        </w:tc>
      </w:tr>
      <w:tr w14:paraId="6453C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6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012403000180000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D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上睑下垂检查费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</w:tr>
      <w:tr w14:paraId="44412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4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012403000190000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1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双眼视觉功能检查费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</w:tr>
      <w:tr w14:paraId="289C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32E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0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012403000190001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5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双眼视觉功能检查费-儿童（加收）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</w:tr>
      <w:tr w14:paraId="3648E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9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012403000200000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7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眼部照相费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</w:tr>
      <w:tr w14:paraId="7805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AE2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1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012403000200001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6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眼部照相费-婴幼儿视网膜病变检查（加收）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1FB42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C0A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1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012403000200100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4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眼部照相费-视盘立体照相（扩展）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</w:tr>
      <w:tr w14:paraId="4D8EF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275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B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012403000200200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B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眼部照相费-眼底自发荧光检查（扩展）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</w:tr>
      <w:tr w14:paraId="48E6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9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012403000210000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D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眼底镜检查费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</w:tr>
      <w:tr w14:paraId="65685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E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012403000220000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F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眼底血管造影费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 </w:t>
            </w:r>
          </w:p>
        </w:tc>
      </w:tr>
      <w:tr w14:paraId="47CA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23B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E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012403000220100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F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眼底血管造影费-脉络膜血管造影费（扩展）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 </w:t>
            </w:r>
          </w:p>
        </w:tc>
      </w:tr>
      <w:tr w14:paraId="0F75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0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012403000230000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5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眼部电生理检查费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</w:tr>
      <w:tr w14:paraId="31F39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1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012403000240000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9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眼球突出度测量费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</w:tr>
      <w:tr w14:paraId="3654F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A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012403000250000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F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眼外肌功能检查费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</w:tr>
      <w:tr w14:paraId="56158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8ED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2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012403000250001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8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眼外肌功能检查费-儿童（加收）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 </w:t>
            </w:r>
          </w:p>
        </w:tc>
      </w:tr>
      <w:tr w14:paraId="0B70A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0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012403000260000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3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眼像差检查费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</w:tr>
      <w:tr w14:paraId="5A4F1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2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012403000270000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8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眼轴测量费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</w:tr>
      <w:tr w14:paraId="37CE6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9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012403000280000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4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眼震电图费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 </w:t>
            </w:r>
          </w:p>
        </w:tc>
      </w:tr>
      <w:tr w14:paraId="67D7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E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012403000290000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3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代偿头位测定费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</w:tr>
      <w:tr w14:paraId="0D115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211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E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012403000290001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0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代偿头位测定费-儿童（加收）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 </w:t>
            </w:r>
          </w:p>
        </w:tc>
      </w:tr>
      <w:tr w14:paraId="479EC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C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012403000300000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2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房角镜检查费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</w:tr>
      <w:tr w14:paraId="4C1E0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F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012403000310000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4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裂隙灯检查费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</w:tr>
      <w:tr w14:paraId="4E924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3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012403000320000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0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眼部超声生物显微镜检查费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</w:tr>
      <w:tr w14:paraId="0B703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6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012403000330000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1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眼部相干光断层扫描费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</w:tr>
      <w:tr w14:paraId="25DCE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7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013103000010000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7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注射费（结膜下 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</w:tr>
      <w:tr w14:paraId="351AC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BBF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B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013103000010001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F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注射费（结膜下 ）-儿童（加收）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</w:tr>
      <w:tr w14:paraId="7302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C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013103000020000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2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注射费（球后/球旁 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</w:tr>
      <w:tr w14:paraId="2455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77D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2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013103000020001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B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注射费（球后/球旁 ）-儿童（加收）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 </w:t>
            </w:r>
          </w:p>
        </w:tc>
      </w:tr>
      <w:tr w14:paraId="67F73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9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013103000030000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6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睑板腺治疗费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单睑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</w:tr>
      <w:tr w14:paraId="40422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D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013103000040000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5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结膜磨擦挤压费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</w:tr>
      <w:tr w14:paraId="75E93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7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013103000050000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5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泪道冲洗费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</w:tr>
      <w:tr w14:paraId="6CC3D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989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3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013103000050001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B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泪道冲洗费-儿童（加收）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</w:tr>
      <w:tr w14:paraId="1DFF9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A1B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0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013103000050011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B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泪道冲洗费-泪管扩张（加收）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0541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3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013103000060000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5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结膜囊冲洗费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</w:tr>
      <w:tr w14:paraId="01FB3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C90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5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013103000060001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5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结膜囊冲洗费-儿童（加收）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</w:tr>
      <w:tr w14:paraId="47234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6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013103000070000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E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角膜/结膜异物取出费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单睑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</w:tr>
      <w:tr w14:paraId="0931A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F73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0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013103000070001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A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角膜/结膜异物取出费-儿童（加收）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单睑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</w:tr>
      <w:tr w14:paraId="18DA1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4C5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1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013103000070100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A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角膜/结膜异物取出费-倒睫拔除费（扩展）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单睑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</w:tr>
      <w:tr w14:paraId="27983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F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013103000080000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F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电解倒睫费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</w:tr>
      <w:tr w14:paraId="195CB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8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013103000090000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A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眼内穿刺费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302 </w:t>
            </w:r>
          </w:p>
        </w:tc>
      </w:tr>
      <w:tr w14:paraId="68547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AD4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F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013103000090001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3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眼内穿刺费-儿童（加收）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</w:tr>
      <w:tr w14:paraId="66D80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B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013103000100000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B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眼内能量精密治疗费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 </w:t>
            </w:r>
          </w:p>
        </w:tc>
      </w:tr>
      <w:tr w14:paraId="185A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D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013103000110000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5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视功能训练费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</w:tr>
      <w:tr w14:paraId="00499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C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013103000120000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E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义眼片安装费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255 </w:t>
            </w:r>
          </w:p>
        </w:tc>
      </w:tr>
      <w:tr w14:paraId="02392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1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013103000130000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A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人工泪管置管费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 </w:t>
            </w:r>
          </w:p>
        </w:tc>
      </w:tr>
      <w:tr w14:paraId="7B1E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481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7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013103000130001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4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人工泪管置管费-儿童（加收）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 </w:t>
            </w:r>
          </w:p>
        </w:tc>
      </w:tr>
      <w:tr w14:paraId="06A43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3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013103000140000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7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人工泪管取出费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 </w:t>
            </w:r>
          </w:p>
        </w:tc>
      </w:tr>
      <w:tr w14:paraId="202EA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E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013103000150000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3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泪小点封闭费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 </w:t>
            </w:r>
          </w:p>
        </w:tc>
      </w:tr>
      <w:tr w14:paraId="00C9F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6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013103000160000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E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角膜/结膜拆线费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</w:tr>
      <w:tr w14:paraId="5B75A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2DF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B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013103000160001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7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角膜/结膜拆线费-儿童（加收）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</w:tr>
      <w:tr w14:paraId="33EA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3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013304000010000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6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晶状体摘除费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828 </w:t>
            </w:r>
          </w:p>
        </w:tc>
      </w:tr>
      <w:tr w14:paraId="5618B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877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2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013304000010001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A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晶状体摘除费-儿童（加收）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 </w:t>
            </w:r>
          </w:p>
        </w:tc>
      </w:tr>
      <w:tr w14:paraId="5A72B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6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013304000020000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2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人工晶状体取出费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868 </w:t>
            </w:r>
          </w:p>
        </w:tc>
      </w:tr>
      <w:tr w14:paraId="234C9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E95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9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013304000020001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5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人工晶状体取出费-儿童（加收）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 </w:t>
            </w:r>
          </w:p>
        </w:tc>
      </w:tr>
      <w:tr w14:paraId="2D67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E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013304000030000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A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人工晶状体植入费（ 常规）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828 </w:t>
            </w:r>
          </w:p>
        </w:tc>
      </w:tr>
      <w:tr w14:paraId="0505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542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B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013304000030001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C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人工晶状体植入费（ 常规）-儿童（加收）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 </w:t>
            </w:r>
          </w:p>
        </w:tc>
      </w:tr>
      <w:tr w14:paraId="6FEC7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C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013304000040000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A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人工晶状体植入费（ 复杂 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1005 </w:t>
            </w:r>
          </w:p>
        </w:tc>
      </w:tr>
      <w:tr w14:paraId="29388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11F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2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013304000040001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4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人工晶状体植入费（ 复杂 ）-儿童（加收）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302 </w:t>
            </w:r>
          </w:p>
        </w:tc>
      </w:tr>
      <w:tr w14:paraId="3CFA3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3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013304000050000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7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人工晶状体调位费（ 常规）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880 </w:t>
            </w:r>
          </w:p>
        </w:tc>
      </w:tr>
      <w:tr w14:paraId="682DA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0CB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E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013304000050001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0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人工晶状体调位费（ 常规）-儿童（加收）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 </w:t>
            </w:r>
          </w:p>
        </w:tc>
      </w:tr>
      <w:tr w14:paraId="23431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B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013304000060000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E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人工晶状体调位费（ 复杂 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1091 </w:t>
            </w:r>
          </w:p>
        </w:tc>
      </w:tr>
      <w:tr w14:paraId="54E05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494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C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013304000060001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0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人工晶状体调位费（ 复杂 ）-儿童（加收）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327 </w:t>
            </w:r>
          </w:p>
        </w:tc>
      </w:tr>
      <w:tr w14:paraId="1BF26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7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013304000070000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F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玻璃体切除费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1598 </w:t>
            </w:r>
          </w:p>
        </w:tc>
      </w:tr>
      <w:tr w14:paraId="73777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FE6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0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013304000070001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D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玻璃体切除费-儿童（加收）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 </w:t>
            </w:r>
          </w:p>
        </w:tc>
      </w:tr>
      <w:tr w14:paraId="78F09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2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013304000080000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A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玻璃体腔填充费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 </w:t>
            </w:r>
          </w:p>
        </w:tc>
      </w:tr>
      <w:tr w14:paraId="419D8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D7C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013304000080001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A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玻璃体腔填充费-儿童（加收）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 </w:t>
            </w:r>
          </w:p>
        </w:tc>
      </w:tr>
      <w:tr w14:paraId="1F27A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5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013304000090000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4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玻璃体腔填充物取出费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 </w:t>
            </w:r>
          </w:p>
        </w:tc>
      </w:tr>
      <w:tr w14:paraId="7BE4A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6E6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0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013304000090001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2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玻璃体腔填充物取出费-儿童（加收）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216 </w:t>
            </w:r>
          </w:p>
        </w:tc>
      </w:tr>
      <w:tr w14:paraId="5BF14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0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013304000100000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D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小梁切除费（ 常规）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734 </w:t>
            </w:r>
          </w:p>
        </w:tc>
      </w:tr>
      <w:tr w14:paraId="487CF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D7A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E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013304000100001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3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小梁切除费（ 常规）-儿童（加收）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 </w:t>
            </w:r>
          </w:p>
        </w:tc>
      </w:tr>
      <w:tr w14:paraId="2879E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B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013304000110000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E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小梁切除费（复杂 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880 </w:t>
            </w:r>
          </w:p>
        </w:tc>
      </w:tr>
      <w:tr w14:paraId="5196A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A1C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B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013304000110001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3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小梁切除费（复杂 ）-儿童（加收）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 </w:t>
            </w:r>
          </w:p>
        </w:tc>
      </w:tr>
      <w:tr w14:paraId="51E3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B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013304000120000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6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小梁切开费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640 </w:t>
            </w:r>
          </w:p>
        </w:tc>
      </w:tr>
      <w:tr w14:paraId="15FAE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BAF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B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013304000120001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D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小梁切开费-儿童（加收）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 </w:t>
            </w:r>
          </w:p>
        </w:tc>
      </w:tr>
      <w:tr w14:paraId="305FB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4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013304000130000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7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非穿透小梁手术费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636 </w:t>
            </w:r>
          </w:p>
        </w:tc>
      </w:tr>
      <w:tr w14:paraId="7CA58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6F4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5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013304000130001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1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非穿透小梁手术费-儿童（加收）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 </w:t>
            </w:r>
          </w:p>
        </w:tc>
      </w:tr>
      <w:tr w14:paraId="2625C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7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013304000140000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0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施莱姆氏管成形费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1984 </w:t>
            </w:r>
          </w:p>
        </w:tc>
      </w:tr>
      <w:tr w14:paraId="2B07F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C81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4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013304000140001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A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施莱姆氏管成形费-儿童（加收）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595 </w:t>
            </w:r>
          </w:p>
        </w:tc>
      </w:tr>
      <w:tr w14:paraId="3DAA5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2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013304000150000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0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结膜滤过泡修补费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684 </w:t>
            </w:r>
          </w:p>
        </w:tc>
      </w:tr>
      <w:tr w14:paraId="4123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7DA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A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013304000150001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5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结膜滤过泡修补费-儿童（加收）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 </w:t>
            </w:r>
          </w:p>
        </w:tc>
      </w:tr>
      <w:tr w14:paraId="2DB2C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C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013304000160000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2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房水引流物植入费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732 </w:t>
            </w:r>
          </w:p>
        </w:tc>
      </w:tr>
      <w:tr w14:paraId="174E9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22C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D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013304000160001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B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房水引流物植入费-儿童（加收）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 </w:t>
            </w:r>
          </w:p>
        </w:tc>
      </w:tr>
      <w:tr w14:paraId="4E581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D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013304000170000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A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房水引流物取出费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 </w:t>
            </w:r>
          </w:p>
        </w:tc>
      </w:tr>
      <w:tr w14:paraId="6A7B9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5A4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0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013304000170001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3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房水引流物取出费-儿童（加收）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 </w:t>
            </w:r>
          </w:p>
        </w:tc>
      </w:tr>
      <w:tr w14:paraId="02B2C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6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013304000180000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1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房水引流物调位费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 </w:t>
            </w:r>
          </w:p>
        </w:tc>
      </w:tr>
      <w:tr w14:paraId="5849D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E84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F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013304000180001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9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房水引流物调位费-儿童（加收）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 </w:t>
            </w:r>
          </w:p>
        </w:tc>
      </w:tr>
      <w:tr w14:paraId="55AE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3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013304000190000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8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视网膜脱离修复费（ 常规）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1470 </w:t>
            </w:r>
          </w:p>
        </w:tc>
      </w:tr>
      <w:tr w14:paraId="4A65A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D2E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1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013304000190001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C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视网膜脱离修复费（ 常规）-儿童（加收）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441 </w:t>
            </w:r>
          </w:p>
        </w:tc>
      </w:tr>
      <w:tr w14:paraId="292F2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4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013304000200000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B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视网膜脱离修复费（ 复杂 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1710 </w:t>
            </w:r>
          </w:p>
        </w:tc>
      </w:tr>
      <w:tr w14:paraId="67D60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E91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C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013304000200001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6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视网膜脱离修复费（ 复杂 ）-儿童（加收）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 </w:t>
            </w:r>
          </w:p>
        </w:tc>
      </w:tr>
      <w:tr w14:paraId="24460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9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013304000210000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A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视网膜部分切除费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784 </w:t>
            </w:r>
          </w:p>
        </w:tc>
      </w:tr>
      <w:tr w14:paraId="0080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206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A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013304000210001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3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视网膜部分切除费-儿童（加收）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235 </w:t>
            </w:r>
          </w:p>
        </w:tc>
      </w:tr>
      <w:tr w14:paraId="4CA5A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0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013304000220000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1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视网膜组织移植费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944 </w:t>
            </w:r>
          </w:p>
        </w:tc>
      </w:tr>
      <w:tr w14:paraId="754C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A77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7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013304000220001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B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视网膜组织移植费-儿童（加收）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283 </w:t>
            </w:r>
          </w:p>
        </w:tc>
      </w:tr>
      <w:tr w14:paraId="62444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D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013304000230000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A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睫状体脉络膜上腔穿刺费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 </w:t>
            </w:r>
          </w:p>
        </w:tc>
      </w:tr>
      <w:tr w14:paraId="79671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C1E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0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013304000230001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1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睫状体脉络膜上腔穿刺费-儿童（加收）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 </w:t>
            </w:r>
          </w:p>
        </w:tc>
      </w:tr>
      <w:tr w14:paraId="51974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03B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D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013304000230011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5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睫状体脉络膜上腔穿刺费-视网膜下穿刺费（加收）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 </w:t>
            </w:r>
          </w:p>
        </w:tc>
      </w:tr>
      <w:tr w14:paraId="452C5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6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013304000240000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9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脉络膜病损切除费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1120 </w:t>
            </w:r>
          </w:p>
        </w:tc>
      </w:tr>
      <w:tr w14:paraId="38343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CBB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7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013304000240001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D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脉络膜病损切除费-儿童（加收）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336 </w:t>
            </w:r>
          </w:p>
        </w:tc>
      </w:tr>
      <w:tr w14:paraId="77E4C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7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013304000250000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2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巩膜部分切除费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 </w:t>
            </w:r>
          </w:p>
        </w:tc>
      </w:tr>
      <w:tr w14:paraId="4953F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19F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5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013304000250001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6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巩膜部分切除费-儿童（加收）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 </w:t>
            </w:r>
          </w:p>
        </w:tc>
      </w:tr>
      <w:tr w14:paraId="4FC8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079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2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013304000250100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4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巩膜部分切除费-巩膜开窗费（扩展）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 </w:t>
            </w:r>
          </w:p>
        </w:tc>
      </w:tr>
      <w:tr w14:paraId="552E8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2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013304000260000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0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巩膜加压费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1165 </w:t>
            </w:r>
          </w:p>
        </w:tc>
      </w:tr>
      <w:tr w14:paraId="10A57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47F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9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013304000260001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7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巩膜加压费-儿童（加收）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 </w:t>
            </w:r>
          </w:p>
        </w:tc>
      </w:tr>
      <w:tr w14:paraId="02AF9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F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013304000270000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B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巩膜加压物取出费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 </w:t>
            </w:r>
          </w:p>
        </w:tc>
      </w:tr>
      <w:tr w14:paraId="2E7D5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647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B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013304000270001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7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巩膜加压物取出费-儿童（加收）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 </w:t>
            </w:r>
          </w:p>
        </w:tc>
      </w:tr>
      <w:tr w14:paraId="012F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A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013304000280000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D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巩膜移植费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 </w:t>
            </w:r>
          </w:p>
        </w:tc>
      </w:tr>
      <w:tr w14:paraId="460C3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4D0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9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013304000280001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B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巩膜移植费-儿童（加收）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 </w:t>
            </w:r>
          </w:p>
        </w:tc>
      </w:tr>
      <w:tr w14:paraId="6734E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E81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0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013304000280100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7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巩膜移植费-异种组织（扩展）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 </w:t>
            </w:r>
          </w:p>
        </w:tc>
      </w:tr>
      <w:tr w14:paraId="3845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4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013304000290000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9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虹膜修复费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636 </w:t>
            </w:r>
          </w:p>
        </w:tc>
      </w:tr>
      <w:tr w14:paraId="04C64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AE4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5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013304000290001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9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虹膜修复费</w:t>
            </w:r>
            <w:r>
              <w:rPr>
                <w:rStyle w:val="8"/>
                <w:rFonts w:eastAsia="宋体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 </w:t>
            </w:r>
          </w:p>
        </w:tc>
      </w:tr>
      <w:tr w14:paraId="4E2D4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B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013304000300000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B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虹膜切除费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534 </w:t>
            </w:r>
          </w:p>
        </w:tc>
      </w:tr>
      <w:tr w14:paraId="547C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292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8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013304000300001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B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虹膜切除费-儿童（加收）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 </w:t>
            </w:r>
          </w:p>
        </w:tc>
      </w:tr>
      <w:tr w14:paraId="213CE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5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013304000310000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4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瞳孔成形费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742 </w:t>
            </w:r>
          </w:p>
        </w:tc>
      </w:tr>
      <w:tr w14:paraId="2C728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1EA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D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013304000310001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6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瞳孔成形费-儿童（加收）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223 </w:t>
            </w:r>
          </w:p>
        </w:tc>
      </w:tr>
      <w:tr w14:paraId="65D0F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3B8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E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013304000310100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9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瞳孔成形费-前房成形费（扩展）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742 </w:t>
            </w:r>
          </w:p>
        </w:tc>
      </w:tr>
      <w:tr w14:paraId="76145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A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013304000320000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C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睑成形费（ 常规）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 </w:t>
            </w:r>
          </w:p>
        </w:tc>
      </w:tr>
      <w:tr w14:paraId="25548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D48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F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013304000320001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6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睑成形费（ 常规）-儿童（加收）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 </w:t>
            </w:r>
          </w:p>
        </w:tc>
      </w:tr>
      <w:tr w14:paraId="671B7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2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013304000330000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8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睑成形费（复杂 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427 </w:t>
            </w:r>
          </w:p>
        </w:tc>
      </w:tr>
      <w:tr w14:paraId="3E126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374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5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013304000330001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4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睑成形费（复杂 ）-儿童（加收）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 </w:t>
            </w:r>
          </w:p>
        </w:tc>
      </w:tr>
      <w:tr w14:paraId="15D6B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C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013304000340000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2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内外眦成形费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 </w:t>
            </w:r>
          </w:p>
        </w:tc>
      </w:tr>
      <w:tr w14:paraId="1BAD3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843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5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013304000340001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1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内外眦成形费-儿童（加收）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 </w:t>
            </w:r>
          </w:p>
        </w:tc>
      </w:tr>
      <w:tr w14:paraId="2413D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171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2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013304000340100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8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内外眦成形费-内外眦病损切除费（扩展）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 </w:t>
            </w:r>
          </w:p>
        </w:tc>
      </w:tr>
      <w:tr w14:paraId="5AD3E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27A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3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013304000340200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1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内外眦成形费-内外眦韧带修复费（扩展）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 </w:t>
            </w:r>
          </w:p>
        </w:tc>
      </w:tr>
      <w:tr w14:paraId="26434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F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013304000350000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6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睑球粘连分离费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 </w:t>
            </w:r>
          </w:p>
        </w:tc>
      </w:tr>
      <w:tr w14:paraId="4FD9A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67FF3F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7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013304000350001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A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睑球粘连分离费-儿童（加收）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 </w:t>
            </w:r>
          </w:p>
        </w:tc>
      </w:tr>
      <w:tr w14:paraId="1AE80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D17F98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4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013304000350011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3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睑球粘连分离费- 睑缘粘连分离费（减收）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 </w:t>
            </w:r>
          </w:p>
        </w:tc>
      </w:tr>
      <w:tr w14:paraId="6C1C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3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013304000360000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5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结膜囊成形费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 </w:t>
            </w:r>
          </w:p>
        </w:tc>
      </w:tr>
      <w:tr w14:paraId="5F305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BDA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D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013304000360001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1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结膜囊成形费-儿童（加收）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 </w:t>
            </w:r>
          </w:p>
        </w:tc>
      </w:tr>
      <w:tr w14:paraId="6FE13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B93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4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013304000360011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2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结膜囊成形费-结膜部分切除费（减收）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 </w:t>
            </w:r>
          </w:p>
        </w:tc>
      </w:tr>
      <w:tr w14:paraId="01257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F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013304000370000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9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眼睑裂伤缝合费（ 常规）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单睑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 </w:t>
            </w:r>
          </w:p>
        </w:tc>
      </w:tr>
      <w:tr w14:paraId="70AF4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D24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F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013304000370001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8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眼睑裂伤缝合费（ 常规）-儿童（加收）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单睑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</w:tr>
      <w:tr w14:paraId="5869F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B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013304000380000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3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眼睑裂伤缝合费（复杂）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单睑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 </w:t>
            </w:r>
          </w:p>
        </w:tc>
      </w:tr>
      <w:tr w14:paraId="0C982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8380EF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D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013304000380001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A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眼睑裂伤缝合费（复杂）-儿童（加收）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单睑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</w:tr>
      <w:tr w14:paraId="336EA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8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013304000390000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4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眼睑病变切除费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单睑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 </w:t>
            </w:r>
          </w:p>
        </w:tc>
      </w:tr>
      <w:tr w14:paraId="2510D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741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C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013304000390001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4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眼睑病变切除费-儿童（加收）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单睑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</w:tr>
      <w:tr w14:paraId="311E4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B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013304000400000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5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眼表重建费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880 </w:t>
            </w:r>
          </w:p>
        </w:tc>
      </w:tr>
      <w:tr w14:paraId="2FA68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122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F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013304000400001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C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眼表重建费-儿童（加收）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 </w:t>
            </w:r>
          </w:p>
        </w:tc>
      </w:tr>
      <w:tr w14:paraId="09EC5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B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013304000410000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0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羊膜置入费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 </w:t>
            </w:r>
          </w:p>
        </w:tc>
      </w:tr>
      <w:tr w14:paraId="34AE0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D24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9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013304000410001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C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羊膜置入费-儿童（加收）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 </w:t>
            </w:r>
          </w:p>
        </w:tc>
      </w:tr>
      <w:tr w14:paraId="5AA82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5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013304000420000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8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角膜层间冲洗费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 </w:t>
            </w:r>
          </w:p>
        </w:tc>
      </w:tr>
      <w:tr w14:paraId="7E55F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C30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7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013304000420001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B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角膜层间冲洗费-儿童（加收）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</w:tr>
      <w:tr w14:paraId="6E512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5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013304000430000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8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浅层角膜损伤修复费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</w:tr>
      <w:tr w14:paraId="5EDC8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2AC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7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013304000430001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8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浅层角膜损伤修复费-儿童（加收）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</w:tr>
      <w:tr w14:paraId="4B9CF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5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013304000440000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1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角膜部分切除费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 </w:t>
            </w:r>
          </w:p>
        </w:tc>
      </w:tr>
      <w:tr w14:paraId="55976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BE2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D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013304000440001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0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角膜部分切除费-儿童（加收）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 </w:t>
            </w:r>
          </w:p>
        </w:tc>
      </w:tr>
      <w:tr w14:paraId="32808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1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013304000450000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角膜切削费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2608 </w:t>
            </w:r>
          </w:p>
        </w:tc>
      </w:tr>
      <w:tr w14:paraId="49649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C61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9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013304000450001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A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角膜切削费-儿童（加收）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782 </w:t>
            </w:r>
          </w:p>
        </w:tc>
      </w:tr>
      <w:tr w14:paraId="0838E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C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013304000460000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8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角膜基质透镜取出费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7472 </w:t>
            </w:r>
          </w:p>
        </w:tc>
      </w:tr>
      <w:tr w14:paraId="6D123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A02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9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013304000460001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5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角膜基质透镜取出费-儿童（加收）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2242 </w:t>
            </w:r>
          </w:p>
        </w:tc>
      </w:tr>
      <w:tr w14:paraId="66102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A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013304000470000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2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角膜磨镶费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2800 </w:t>
            </w:r>
          </w:p>
        </w:tc>
      </w:tr>
      <w:tr w14:paraId="7445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5D1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C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013304000470001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C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角膜磨镶费-儿童（加收）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840 </w:t>
            </w:r>
          </w:p>
        </w:tc>
      </w:tr>
      <w:tr w14:paraId="0CCF9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B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013304000480000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B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自体角膜转位费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2272 </w:t>
            </w:r>
          </w:p>
        </w:tc>
      </w:tr>
      <w:tr w14:paraId="42F84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A09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1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013304000480001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6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自体角膜转位费-儿童（加收）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682 </w:t>
            </w:r>
          </w:p>
        </w:tc>
      </w:tr>
      <w:tr w14:paraId="1F827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5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013304000490000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4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角膜加固费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2933 </w:t>
            </w:r>
          </w:p>
        </w:tc>
      </w:tr>
      <w:tr w14:paraId="4D17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F26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A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013304000490001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C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角膜加固费-儿童（加收）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880 </w:t>
            </w:r>
          </w:p>
        </w:tc>
      </w:tr>
      <w:tr w14:paraId="6B952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7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013304000500000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6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角膜深层异物取出费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372 </w:t>
            </w:r>
          </w:p>
        </w:tc>
      </w:tr>
      <w:tr w14:paraId="1CE69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749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F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013304000500001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E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角膜深层异物取出费-儿童（加收）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</w:tr>
      <w:tr w14:paraId="51A6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8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013304000510000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D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睫状体断离复位费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684 </w:t>
            </w:r>
          </w:p>
        </w:tc>
      </w:tr>
      <w:tr w14:paraId="048B8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971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A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013304000510001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7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睫状体断离复位费-儿童（加收）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 </w:t>
            </w:r>
          </w:p>
        </w:tc>
      </w:tr>
      <w:tr w14:paraId="79BAB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B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013304000520000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3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睫状体部分切除费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1096 </w:t>
            </w:r>
          </w:p>
        </w:tc>
      </w:tr>
      <w:tr w14:paraId="13631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B49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4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013304000520001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5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睫状体部分切除费-儿童（加收）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329 </w:t>
            </w:r>
          </w:p>
        </w:tc>
      </w:tr>
      <w:tr w14:paraId="5768D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C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013304000530000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2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眶壁修复费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</w:tr>
      <w:tr w14:paraId="4EA15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0E6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A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013304000530001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2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眶壁修复费-儿童（加收）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 </w:t>
            </w:r>
          </w:p>
        </w:tc>
      </w:tr>
      <w:tr w14:paraId="0C1BD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65C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7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013304000530011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9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眶壁修复费-两眶壁及以上（加收）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 </w:t>
            </w:r>
          </w:p>
        </w:tc>
      </w:tr>
      <w:tr w14:paraId="07FA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1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013304000540000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5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眶隔修复费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732 </w:t>
            </w:r>
          </w:p>
        </w:tc>
      </w:tr>
      <w:tr w14:paraId="075FA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DE9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2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013304000540001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C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眶隔修复费-儿童（加收）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 </w:t>
            </w:r>
          </w:p>
        </w:tc>
      </w:tr>
      <w:tr w14:paraId="12D94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4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013304000550000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A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眼内容物摘除费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464 </w:t>
            </w:r>
          </w:p>
        </w:tc>
      </w:tr>
      <w:tr w14:paraId="4AB03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BC6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8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013304000550001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0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眼内容物摘除费-儿童（加收）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 </w:t>
            </w:r>
          </w:p>
        </w:tc>
      </w:tr>
      <w:tr w14:paraId="39851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1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013304000560000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7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眼球摘除费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379 </w:t>
            </w:r>
          </w:p>
        </w:tc>
      </w:tr>
      <w:tr w14:paraId="37591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863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6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013304000560001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D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眼球摘除费-儿童（加收）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 </w:t>
            </w:r>
          </w:p>
        </w:tc>
      </w:tr>
      <w:tr w14:paraId="66963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0E1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9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013304000560011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4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眼球摘除费-眶内容物摘除（加收）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 </w:t>
            </w:r>
          </w:p>
        </w:tc>
      </w:tr>
      <w:tr w14:paraId="5CED2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F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013304000570000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7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眶内病变摘除费（ 常规）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1022 </w:t>
            </w:r>
          </w:p>
        </w:tc>
      </w:tr>
      <w:tr w14:paraId="05C49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1DA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F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013304000570001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C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眶内病变摘除费（ 常规）-儿童（加收）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307 </w:t>
            </w:r>
          </w:p>
        </w:tc>
      </w:tr>
      <w:tr w14:paraId="57E5C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F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013304000580000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C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眶内病变摘除费（复杂）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1257 </w:t>
            </w:r>
          </w:p>
        </w:tc>
      </w:tr>
      <w:tr w14:paraId="60DE7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009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8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013304000580001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D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眶内病变摘除费（复杂）-儿童（加收）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377 </w:t>
            </w:r>
          </w:p>
        </w:tc>
      </w:tr>
      <w:tr w14:paraId="3116E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3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013304000590000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D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眼眶减压费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1097 </w:t>
            </w:r>
          </w:p>
        </w:tc>
      </w:tr>
      <w:tr w14:paraId="269B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596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7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013304000590001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6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眼眶减压费-儿童（加收）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329 </w:t>
            </w:r>
          </w:p>
        </w:tc>
      </w:tr>
      <w:tr w14:paraId="4D58B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D7B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3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013304000590011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1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眼眶减压费-两眶壁及以上（加收）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549 </w:t>
            </w:r>
          </w:p>
        </w:tc>
      </w:tr>
      <w:tr w14:paraId="60E2C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B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013304000600000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3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眶内异物取出费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684 </w:t>
            </w:r>
          </w:p>
        </w:tc>
      </w:tr>
      <w:tr w14:paraId="0582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927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F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013304000600001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6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眶内异物取出费-儿童（加收）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 </w:t>
            </w:r>
          </w:p>
        </w:tc>
      </w:tr>
      <w:tr w14:paraId="533A8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2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013304000610000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5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球内异物取出费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586 </w:t>
            </w:r>
          </w:p>
        </w:tc>
      </w:tr>
      <w:tr w14:paraId="5A2BA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9D6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E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013304000610001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球内异物取出费-儿童（加收）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 </w:t>
            </w:r>
          </w:p>
        </w:tc>
      </w:tr>
      <w:tr w14:paraId="4BC8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9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013304000620000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2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眼窝填充费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470 </w:t>
            </w:r>
          </w:p>
        </w:tc>
      </w:tr>
      <w:tr w14:paraId="738AA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038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0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013304000620001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4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眼窝填充费-儿童（加收）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 </w:t>
            </w:r>
          </w:p>
        </w:tc>
      </w:tr>
      <w:tr w14:paraId="6B2DB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6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013304000630000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F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眼窝再造费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 </w:t>
            </w:r>
          </w:p>
        </w:tc>
      </w:tr>
      <w:tr w14:paraId="082A9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09D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C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013304000630001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3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眼窝再造费-儿童（加收）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 </w:t>
            </w:r>
          </w:p>
        </w:tc>
      </w:tr>
      <w:tr w14:paraId="1FDA1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E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013304000640000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1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泪道成形费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697 </w:t>
            </w:r>
          </w:p>
        </w:tc>
      </w:tr>
      <w:tr w14:paraId="2E0DA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DC7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6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013304000640001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7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泪道成形费-儿童（加收）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 </w:t>
            </w:r>
          </w:p>
        </w:tc>
      </w:tr>
      <w:tr w14:paraId="502F8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662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A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013304000640011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C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泪道成形费-泪小点外翻矫正术（减收）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 </w:t>
            </w:r>
          </w:p>
        </w:tc>
      </w:tr>
      <w:tr w14:paraId="352A4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4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013304000650000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B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泪道病变切除费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431 </w:t>
            </w:r>
          </w:p>
        </w:tc>
      </w:tr>
      <w:tr w14:paraId="0F747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C92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0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013304000650001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2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泪道病变切除费-儿童（加收）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 </w:t>
            </w:r>
          </w:p>
        </w:tc>
      </w:tr>
      <w:tr w14:paraId="1230C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EA3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2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013304000650100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7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泪道病变切除费-泪囊摘除费（扩展）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431 </w:t>
            </w:r>
          </w:p>
        </w:tc>
      </w:tr>
      <w:tr w14:paraId="377D7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2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013304000660000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0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泪腺脱垂复位费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372 </w:t>
            </w:r>
          </w:p>
        </w:tc>
      </w:tr>
      <w:tr w14:paraId="0157D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243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2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013304000660001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B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泪腺脱垂复位费-儿童（加收）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</w:tr>
      <w:tr w14:paraId="67868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3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013304000670000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6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眼球裂伤缝合费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684 </w:t>
            </w:r>
          </w:p>
        </w:tc>
      </w:tr>
      <w:tr w14:paraId="62166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D21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3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013304000670001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4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眼球裂伤缝合费-儿童（加收）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 </w:t>
            </w:r>
          </w:p>
        </w:tc>
      </w:tr>
      <w:tr w14:paraId="77D88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73F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C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013304000670011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F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眼球裂伤缝合费-裂伤累及视网膜（加收）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 </w:t>
            </w:r>
          </w:p>
        </w:tc>
      </w:tr>
      <w:tr w14:paraId="5985B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5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013304000680000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1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眼外肌调整矫治费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每条肌肉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723 </w:t>
            </w:r>
          </w:p>
        </w:tc>
      </w:tr>
      <w:tr w14:paraId="1D2C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112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C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013304000680001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3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眼外肌调整矫治费-儿童（加收）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每条肌肉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217 </w:t>
            </w:r>
          </w:p>
        </w:tc>
      </w:tr>
      <w:tr w14:paraId="21A23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2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013304000690000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0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义眼台修复费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 </w:t>
            </w:r>
          </w:p>
        </w:tc>
      </w:tr>
      <w:tr w14:paraId="20C8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B69AF1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A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013304000690001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F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义眼台修复费-儿童（加收）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 </w:t>
            </w:r>
          </w:p>
        </w:tc>
      </w:tr>
      <w:tr w14:paraId="1626E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0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013304000700000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0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眶内感染清创/引流费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</w:tr>
      <w:tr w14:paraId="316B0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182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C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013304000700001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B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眶内感染清创/引流费-儿童（加收）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</w:tr>
      <w:tr w14:paraId="005EE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F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013304000710000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8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球结膜切开冲洗费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 </w:t>
            </w:r>
          </w:p>
        </w:tc>
      </w:tr>
      <w:tr w14:paraId="5530B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DE2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A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013304000710001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D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球结膜切开冲洗费-儿童（加收）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</w:tr>
      <w:tr w14:paraId="1F472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85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9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口腔类医疗服务价格项目表</w:t>
            </w:r>
          </w:p>
        </w:tc>
      </w:tr>
      <w:tr w14:paraId="144D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7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1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医保支付类别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</w:p>
        </w:tc>
      </w:tr>
      <w:tr w14:paraId="6A1B7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F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012406000010000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C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牙髓活力测验费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 </w:t>
            </w:r>
          </w:p>
        </w:tc>
      </w:tr>
      <w:tr w14:paraId="484C8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2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012406000020000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3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颌位转移检查费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暂不定价</w:t>
            </w:r>
          </w:p>
        </w:tc>
      </w:tr>
      <w:tr w14:paraId="6B453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A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012406000030000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4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全口牙周系统检查费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</w:tr>
      <w:tr w14:paraId="65604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A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012406000040000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A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牙周探诊费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 </w:t>
            </w:r>
          </w:p>
        </w:tc>
      </w:tr>
      <w:tr w14:paraId="01745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2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012406000050000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6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牙周指数检查费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 </w:t>
            </w:r>
          </w:p>
        </w:tc>
      </w:tr>
      <w:tr w14:paraId="661CA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1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012406000060000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7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咬合力检测费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</w:tr>
      <w:tr w14:paraId="323CE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7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012406000070000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9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下颌运动功能检查费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</w:tr>
      <w:tr w14:paraId="57C8E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3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012406000080000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3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咀嚼效率检查费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</w:tr>
      <w:tr w14:paraId="27E98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4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012406000090000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F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唾液腺功能测定费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</w:tr>
      <w:tr w14:paraId="2BF92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A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013105010010000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C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橡皮障隔离费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</w:tr>
      <w:tr w14:paraId="22772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0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013105010020000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E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牙体开髓引流费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</w:tr>
      <w:tr w14:paraId="470DC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C85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4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013105010020001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6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牙体开髓引流费-儿童（加收）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1C338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5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013105010030000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E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牙髓失活费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</w:tr>
      <w:tr w14:paraId="43691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BD3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B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013105010030001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F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牙髓失活费-儿童（加收）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 </w:t>
            </w:r>
          </w:p>
        </w:tc>
      </w:tr>
      <w:tr w14:paraId="5A50A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8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013105010040000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F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干髓治疗费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</w:tr>
      <w:tr w14:paraId="68F5B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E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013105010050000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F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根管预备费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 </w:t>
            </w:r>
          </w:p>
        </w:tc>
      </w:tr>
      <w:tr w14:paraId="62FB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410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A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013105010050001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E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根管预备费-儿童（加收）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3AE86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A36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C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013105010050011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E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根管预备费-根管异常（加收）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29D07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D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013105010060000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A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根管冲洗费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</w:tr>
      <w:tr w14:paraId="71C61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DAF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7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013105010060100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8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根管冲洗费-根管封药费（扩展）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</w:tr>
      <w:tr w14:paraId="3035C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E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013105010070000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8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根管充填费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</w:tr>
      <w:tr w14:paraId="3C959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648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6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013105010070001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2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根管充填费-儿童（加收）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6536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094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9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013105010070011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5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根管充填费-根管异常（加收）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1346B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022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8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013105010070100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3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根管充填费-乳牙根管充填费（扩展）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</w:tr>
      <w:tr w14:paraId="298DD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4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013105010080000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F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根管再治疗费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</w:tr>
      <w:tr w14:paraId="74E06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B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013105010090000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0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根管内异物取出费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836 </w:t>
            </w:r>
          </w:p>
        </w:tc>
      </w:tr>
      <w:tr w14:paraId="7165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2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46F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B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013105010090001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9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根管内异物取出费-根尖段异物取出（加收）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</w:tr>
      <w:tr w14:paraId="29C6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0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013105010100000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2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活髓保存治疗费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</w:tr>
      <w:tr w14:paraId="0FE7E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439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B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013105010100001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9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活髓保存治疗费-间接盖髓（减收）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12F5B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7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013105010110000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D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牙髓再生治疗费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560 </w:t>
            </w:r>
          </w:p>
        </w:tc>
      </w:tr>
      <w:tr w14:paraId="7585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11F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3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013105010110001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E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牙髓再生治疗费-自体血支架制备（加收）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</w:tr>
      <w:tr w14:paraId="39BCB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E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013105010120000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D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牙体缺损直接粘接修复费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</w:tr>
      <w:tr w14:paraId="1045D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7C2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F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013105010120001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B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牙体缺损直接粘接修复费-儿童（加收）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200A6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2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C7F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A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013105010120011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B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牙体缺损直接粘接修复费</w:t>
            </w:r>
            <w:r>
              <w:rPr>
                <w:rStyle w:val="9"/>
                <w:rFonts w:eastAsia="宋体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牙体大面积缺损（加收）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 </w:t>
            </w:r>
          </w:p>
        </w:tc>
      </w:tr>
      <w:tr w14:paraId="45E5B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929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1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013105010120012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7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牙体缺损直接粘接修复费-暂封（减收）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</w:tr>
      <w:tr w14:paraId="1A0AB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9CD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6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013105010120013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2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牙体缺损直接粘接修复费-银汞合金充填（减收）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</w:tr>
      <w:tr w14:paraId="56F52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B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013105010130000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C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前牙形态修复费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</w:tr>
      <w:tr w14:paraId="6BED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420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4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013105010130001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7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前牙形态修复费-舌腭面形态辅助修复（加收）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</w:tr>
      <w:tr w14:paraId="6C190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4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013105010140000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5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窝沟封闭费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</w:tr>
      <w:tr w14:paraId="4B06C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2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013105010150000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8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氟防龋治疗费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 </w:t>
            </w:r>
          </w:p>
        </w:tc>
      </w:tr>
      <w:tr w14:paraId="2E03D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0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013105010160000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2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牙脱敏治疗费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</w:tr>
      <w:tr w14:paraId="5AF65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5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013105010170000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9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牙齿内漂白费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</w:tr>
      <w:tr w14:paraId="66B39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6A9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A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013105010170100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8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牙齿内漂白费-牙脱色费（扩展）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</w:tr>
      <w:tr w14:paraId="5ABBA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4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013105010180000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9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全口牙齿漂白费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</w:tr>
      <w:tr w14:paraId="213D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F843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8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013105010180100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2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全口牙齿漂白费-牙列套漂白费（扩展）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</w:tr>
      <w:tr w14:paraId="7724E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3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013105010190000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6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预成冠修复费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</w:tr>
      <w:tr w14:paraId="5A0CB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7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013105010200000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3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颌间结扎费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 </w:t>
            </w:r>
          </w:p>
        </w:tc>
      </w:tr>
      <w:tr w14:paraId="74076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3F0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9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013105010200001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F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颌间结扎费-儿童（加收）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1CF92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E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013105010210000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4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颌间结扎拆除费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</w:tr>
      <w:tr w14:paraId="5FECA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BF8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1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013105010210001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6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颌间结扎拆除费-儿童（加收）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3C3C7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4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013105010220000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8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口腔无回吸辅助治疗费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692 </w:t>
            </w:r>
          </w:p>
        </w:tc>
      </w:tr>
      <w:tr w14:paraId="39485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7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013105010230000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A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咬合板治疗费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1228 </w:t>
            </w:r>
          </w:p>
        </w:tc>
      </w:tr>
      <w:tr w14:paraId="4A505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30E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1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013105010230001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4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咬合板治疗费-减材/增材咬合板（加收）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</w:tr>
      <w:tr w14:paraId="61C5C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A3F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5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013105010230002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7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咬合板治疗费-弹性咬合板（减收）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</w:tr>
      <w:tr w14:paraId="045C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B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013105010240000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5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牙周冲洗上药费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</w:tr>
      <w:tr w14:paraId="01B1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E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013105010250000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D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牙周塞治费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</w:tr>
      <w:tr w14:paraId="1BB57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7C4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7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013105010250100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4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牙周塞治费- 口腔局部止血费（扩展）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</w:tr>
      <w:tr w14:paraId="7CCEA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9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013105010260000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8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龈上洁治费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 </w:t>
            </w:r>
          </w:p>
        </w:tc>
      </w:tr>
      <w:tr w14:paraId="726D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9EC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F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013105010260001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8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龈上洁治费-种植牙洁治（加收）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</w:tr>
      <w:tr w14:paraId="5AF6E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8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013105010270000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4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牙面抛光费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 </w:t>
            </w:r>
          </w:p>
        </w:tc>
      </w:tr>
      <w:tr w14:paraId="33329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6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013105010280000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7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牙面喷砂费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 </w:t>
            </w:r>
          </w:p>
        </w:tc>
      </w:tr>
      <w:tr w14:paraId="659D8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0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013105010290000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7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龈下刮治费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</w:tr>
      <w:tr w14:paraId="2A879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297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1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013105010290001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1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龈下刮治费-种植体龈下刮治（加收）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</w:tr>
      <w:tr w14:paraId="7E451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E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013105010300000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0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松牙固定费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</w:tr>
      <w:tr w14:paraId="16A6B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C25F2D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9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013105010300100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F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松牙固定费-外伤牙固定费（扩展）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</w:tr>
      <w:tr w14:paraId="6C25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1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013105010310000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D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松牙固定拆除费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 </w:t>
            </w:r>
          </w:p>
        </w:tc>
      </w:tr>
      <w:tr w14:paraId="1350E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C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013105010320000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6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调跆治疗费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</w:tr>
      <w:tr w14:paraId="6134E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1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013105010330000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F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牙根牵引费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</w:tr>
      <w:tr w14:paraId="3EF0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A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013105010340000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B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唾液腺药物灌注费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腺体</w:t>
            </w:r>
            <w:r>
              <w:rPr>
                <w:rStyle w:val="11"/>
                <w:rFonts w:eastAsia="宋体"/>
                <w:lang w:val="en-US" w:eastAsia="zh-CN" w:bidi="ar"/>
              </w:rPr>
              <w:t>•</w:t>
            </w:r>
            <w:r>
              <w:rPr>
                <w:rStyle w:val="10"/>
                <w:lang w:val="en-US" w:eastAsia="zh-CN" w:bidi="ar"/>
              </w:rPr>
              <w:t>单侧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</w:tr>
      <w:tr w14:paraId="4D301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8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013105010350000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2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口腔黏膜病局部药物治疗费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</w:tr>
      <w:tr w14:paraId="44AF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2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013105020010000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A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乳牙期错合矫治费（ 常规）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2800 </w:t>
            </w:r>
          </w:p>
        </w:tc>
      </w:tr>
      <w:tr w14:paraId="6CC49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C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013105020020000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0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乳牙期错合矫治费（复杂）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4000 </w:t>
            </w:r>
          </w:p>
        </w:tc>
      </w:tr>
      <w:tr w14:paraId="32B19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3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013105020030000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9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替牙期Ⅰ 类错合矫治费（ 常规）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 </w:t>
            </w:r>
          </w:p>
        </w:tc>
      </w:tr>
      <w:tr w14:paraId="59460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C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013105020040000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9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替牙期Ⅰ 类错合矫治费（复杂）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8000 </w:t>
            </w:r>
          </w:p>
        </w:tc>
      </w:tr>
      <w:tr w14:paraId="02646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A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013105020050000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9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替牙期Ⅱ 类错合矫治费（ 常规）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6195 </w:t>
            </w:r>
          </w:p>
        </w:tc>
      </w:tr>
      <w:tr w14:paraId="46F8D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3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013105020060000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3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替牙期Ⅱ 类错合矫治费（复杂 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6695 </w:t>
            </w:r>
          </w:p>
        </w:tc>
      </w:tr>
      <w:tr w14:paraId="59404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E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013105020070000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E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替牙期Ⅲ 类错合矫治费（ 常规）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7034 </w:t>
            </w:r>
          </w:p>
        </w:tc>
      </w:tr>
      <w:tr w14:paraId="3D486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B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013105020080000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0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替牙期Ⅲ 类错合矫治费（复杂 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9300 </w:t>
            </w:r>
          </w:p>
        </w:tc>
      </w:tr>
      <w:tr w14:paraId="55C81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A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013105020090000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1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恒牙期Ⅰ 类错合矫治费（ 常规）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12928 </w:t>
            </w:r>
          </w:p>
        </w:tc>
      </w:tr>
      <w:tr w14:paraId="7CF5A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0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013105020100000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B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恒牙期Ⅰ 类错合矫治费（复杂）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18000 </w:t>
            </w:r>
          </w:p>
        </w:tc>
      </w:tr>
      <w:tr w14:paraId="5E26D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0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013105020110000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A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恒牙期Ⅱ 类错合矫治费（ 常规）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15162 </w:t>
            </w:r>
          </w:p>
        </w:tc>
      </w:tr>
      <w:tr w14:paraId="1CA16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9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F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013105020120000</w:t>
            </w:r>
          </w:p>
        </w:tc>
        <w:tc>
          <w:tcPr>
            <w:tcW w:w="340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A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恒牙期Ⅱ 类错合矫治费（复杂 ）</w:t>
            </w:r>
          </w:p>
        </w:tc>
        <w:tc>
          <w:tcPr>
            <w:tcW w:w="9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21493 </w:t>
            </w:r>
          </w:p>
        </w:tc>
      </w:tr>
      <w:tr w14:paraId="720F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10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ED5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BD89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891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881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95F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79F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173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1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013105020130000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2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恒牙期Ⅲ 类错合矫治费（ 常规）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17000 </w:t>
            </w:r>
          </w:p>
        </w:tc>
      </w:tr>
      <w:tr w14:paraId="4B14B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9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6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013105020140000</w:t>
            </w:r>
          </w:p>
        </w:tc>
        <w:tc>
          <w:tcPr>
            <w:tcW w:w="340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8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恒牙期Ⅲ 类错合矫治费（复杂 ）</w:t>
            </w:r>
          </w:p>
        </w:tc>
        <w:tc>
          <w:tcPr>
            <w:tcW w:w="9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24000 </w:t>
            </w:r>
          </w:p>
        </w:tc>
      </w:tr>
      <w:tr w14:paraId="4EC78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14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8BE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C136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E9C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BE9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888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E38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7FF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3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013105020150000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A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恒牙期Ⅰ 类错合矫形功能治疗费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5500 </w:t>
            </w:r>
          </w:p>
        </w:tc>
      </w:tr>
      <w:tr w14:paraId="0AEF3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4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013105020160000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A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恒牙期Ⅱ 类错合矫形功能治疗费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6500 </w:t>
            </w:r>
          </w:p>
        </w:tc>
      </w:tr>
      <w:tr w14:paraId="6023A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8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013105020170000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D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恒牙期Ⅲ 类错合矫形功能治疗费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7500 </w:t>
            </w:r>
          </w:p>
        </w:tc>
      </w:tr>
      <w:tr w14:paraId="5A5CD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5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013105020180000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B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新生儿唇腭裂术前治疗费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</w:tr>
      <w:tr w14:paraId="061FF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2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D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013105020190000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B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睡眠呼吸暂停综合征 口腔正畸辅助治疗费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</w:tr>
      <w:tr w14:paraId="5691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6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013105020200000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1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局部正畸矫治费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象限•疗程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4250 </w:t>
            </w:r>
          </w:p>
        </w:tc>
      </w:tr>
      <w:tr w14:paraId="11863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B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013105020210000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5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口腔固定保持器安装费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</w:tr>
      <w:tr w14:paraId="71BEE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5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013105020220000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9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口腔固定保持器拆除费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</w:tr>
      <w:tr w14:paraId="0DEC4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8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013105020230000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C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错合畸形治疗设计费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550 </w:t>
            </w:r>
          </w:p>
        </w:tc>
      </w:tr>
      <w:tr w14:paraId="759DE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5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013105170050000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E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临时固定修复费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</w:tr>
      <w:tr w14:paraId="4EDE0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C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013105170060000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9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修复体固定修复费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 </w:t>
            </w:r>
          </w:p>
        </w:tc>
      </w:tr>
      <w:tr w14:paraId="26B5E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5EA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D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013105170060001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C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修复体固定修复费-即刻修复（加收）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10165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0AE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E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013105170060011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B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修复体固定修复费-复杂修复体固定修复（加收）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</w:tr>
      <w:tr w14:paraId="45B8C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8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013105170070000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7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桩核修复费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 </w:t>
            </w:r>
          </w:p>
        </w:tc>
      </w:tr>
      <w:tr w14:paraId="16C21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B57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9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013105170070001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0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桩核修复费-一体化纤维桩核（加收）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</w:tr>
      <w:tr w14:paraId="7AD25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6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013105170080000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8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附着体修复费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945 </w:t>
            </w:r>
          </w:p>
        </w:tc>
      </w:tr>
      <w:tr w14:paraId="220E9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E23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1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013105170080100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1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附着体修复费-套筒冠修复费（扩展）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945 </w:t>
            </w:r>
          </w:p>
        </w:tc>
      </w:tr>
      <w:tr w14:paraId="4F2A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6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013105170090000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6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全口义齿修复费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3300 </w:t>
            </w:r>
          </w:p>
        </w:tc>
      </w:tr>
      <w:tr w14:paraId="1C6A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3664A2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A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013105170090001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C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全口义齿修复费-复杂全口义齿修复（加收）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</w:tr>
      <w:tr w14:paraId="56FA8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E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013105170100000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8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胶连可摘局部义齿修复费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 </w:t>
            </w:r>
          </w:p>
        </w:tc>
      </w:tr>
      <w:tr w14:paraId="4CB6B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6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013105170110000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5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铸造支架可摘局部义齿修复费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380 </w:t>
            </w:r>
          </w:p>
        </w:tc>
      </w:tr>
      <w:tr w14:paraId="36639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5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82F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6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013105170110001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E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铸造支架可摘局部义齿修复费-复杂铸造支架可摘局部义齿修复（加收）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 w14:paraId="572C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4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013105170120000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E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颌骨/腭部缺损赝复体修复费（ 常规）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2450 </w:t>
            </w:r>
          </w:p>
        </w:tc>
      </w:tr>
      <w:tr w14:paraId="08574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8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013105170130000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6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颌骨/腭部缺损赝复体修复费（复杂 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4000 </w:t>
            </w:r>
          </w:p>
        </w:tc>
      </w:tr>
      <w:tr w14:paraId="49237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D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013105170140000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6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面部缺损赝复体修复费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6480 </w:t>
            </w:r>
          </w:p>
        </w:tc>
      </w:tr>
      <w:tr w14:paraId="0C891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A58AD1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F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310519 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7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修复体整理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4CDF23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07D1E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946757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0D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B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013105190020000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7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修复体拆除费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修复体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</w:tr>
      <w:tr w14:paraId="6AC46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C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013105190030000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A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修复体维护费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</w:tr>
      <w:tr w14:paraId="32F57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2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013306020010000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7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正畸支抗钉植入费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 </w:t>
            </w:r>
          </w:p>
        </w:tc>
      </w:tr>
      <w:tr w14:paraId="6F3E7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8B8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8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013306020010001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C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正畸支抗钉植入费-儿童（加收）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</w:tr>
      <w:tr w14:paraId="335B3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0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013306020020000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9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根尖诱导成形费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</w:tr>
      <w:tr w14:paraId="47B57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7D6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5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013306020020001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B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根尖诱导成形费-儿童（加收）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7C19E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B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013306020030000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A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根尖屏障手术费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 </w:t>
            </w:r>
          </w:p>
        </w:tc>
      </w:tr>
      <w:tr w14:paraId="19CB4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C5C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1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013306020030001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2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根尖屏障手术费-儿童（加收）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 w14:paraId="22AC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930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9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013306020030100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C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根尖屏障手术费-髓腔穿孔修补费（扩展）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 </w:t>
            </w:r>
          </w:p>
        </w:tc>
      </w:tr>
      <w:tr w14:paraId="7E65E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B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013306020040000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A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根尖手术费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426 </w:t>
            </w:r>
          </w:p>
        </w:tc>
      </w:tr>
      <w:tr w14:paraId="65576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C1C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D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013306020040001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A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根尖手术费-儿童（加收）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 w14:paraId="09FA0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688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7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013306020040011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0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根尖手术费-复杂根尖手术（加收）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</w:tr>
      <w:tr w14:paraId="3DEC4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0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013306020050000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8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牙拔除费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</w:tr>
      <w:tr w14:paraId="1D26E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4A6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8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013306020050001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C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牙拔除费-儿童（加收）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3B245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1B3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2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013306020050011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6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牙拔除费-复杂牙拔除（加收）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 </w:t>
            </w:r>
          </w:p>
        </w:tc>
      </w:tr>
      <w:tr w14:paraId="7FD1A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1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013306020060000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6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阻生牙拔除费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 </w:t>
            </w:r>
          </w:p>
        </w:tc>
      </w:tr>
      <w:tr w14:paraId="794B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1CD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8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013306020060001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0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阻生牙拔除费-儿童（加收）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</w:tr>
      <w:tr w14:paraId="034A2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EDD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7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013306020060011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C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阻生牙拔除费-复杂阻生牙拔除（加收）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 </w:t>
            </w:r>
          </w:p>
        </w:tc>
      </w:tr>
      <w:tr w14:paraId="120DD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ED1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E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013306020060100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F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阻生牙拔除费-多生牙拔除费（扩展）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 </w:t>
            </w:r>
          </w:p>
        </w:tc>
      </w:tr>
      <w:tr w14:paraId="1DD84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9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013306020070000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F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阻生牙开窗助萌费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</w:tr>
      <w:tr w14:paraId="79F5D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31A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6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013306020070001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3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阻生牙开窗助萌费-儿童（加收）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0D3B9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4AD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E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013306020070011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3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阻生牙开窗助萌费-骨阻生开窗助萌（加收）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 </w:t>
            </w:r>
          </w:p>
        </w:tc>
      </w:tr>
      <w:tr w14:paraId="5308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0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013306020080000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7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阻生牙牙冠切除费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暂不定价</w:t>
            </w:r>
          </w:p>
        </w:tc>
      </w:tr>
      <w:tr w14:paraId="0244D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3DC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6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013306020080001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6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阻生牙牙冠切除费-儿童（加收）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暂不定价</w:t>
            </w:r>
          </w:p>
        </w:tc>
      </w:tr>
      <w:tr w14:paraId="6887C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9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013306020090000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6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拔牙创搔刮费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</w:tr>
      <w:tr w14:paraId="6EB15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107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C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013306020090001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4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拔牙创搔刮费-儿童（加收）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</w:tr>
      <w:tr w14:paraId="0C28D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A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013306020100000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B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阻生牙龈瓣修整费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</w:tr>
      <w:tr w14:paraId="50B6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4C5673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B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013306020100001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D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阻生牙龈瓣修整费-儿童（加收）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3E97F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0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013306020110000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2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预防性拔牙窝组织封闭费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</w:tr>
      <w:tr w14:paraId="549B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8C7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9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013306020110001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4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预防性拔牙窝组织封闭费-儿童（加收）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2551D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D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013306020120000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7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牙移植费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 </w:t>
            </w:r>
          </w:p>
        </w:tc>
      </w:tr>
      <w:tr w14:paraId="34DD6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3F9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3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013306020120001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6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牙移植费-儿童（加收）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 w14:paraId="71E32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9AC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1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013306020120100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2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牙移植费-牙再植费（扩展）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 </w:t>
            </w:r>
          </w:p>
        </w:tc>
      </w:tr>
      <w:tr w14:paraId="73DD6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F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013306020130000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8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口腔良性肿物切除费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</w:tr>
      <w:tr w14:paraId="241E6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01B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D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013306020130001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9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口腔良性肿物切除费-儿童（加收）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04A09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0C3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C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013306020130011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B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口腔良性肿物切除费-软组织缺损修复（加收）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386 </w:t>
            </w:r>
          </w:p>
        </w:tc>
      </w:tr>
      <w:tr w14:paraId="7D719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2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013306020140000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0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口腔系带修整费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</w:tr>
      <w:tr w14:paraId="3865E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1B5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C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013306020140001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7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口腔系带修整费-儿童（加收）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06751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A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013306020150000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D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颌骨病变刮切费（ 口 内 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588 </w:t>
            </w:r>
          </w:p>
        </w:tc>
      </w:tr>
      <w:tr w14:paraId="65813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0A2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0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013306020150001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4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颌骨病变刮切费（ 口 内 ）-儿童（加收）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</w:tr>
      <w:tr w14:paraId="7AD20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C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013306020160000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B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颌骨病变刮切费（颌面部）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588 </w:t>
            </w:r>
          </w:p>
        </w:tc>
      </w:tr>
      <w:tr w14:paraId="7DA44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0F8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E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013306020160001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5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颌骨病变刮切费（颌面部）-儿童（加收）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</w:tr>
      <w:tr w14:paraId="45ADF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B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013306020170000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F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颌骨囊肿减压费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 </w:t>
            </w:r>
          </w:p>
        </w:tc>
      </w:tr>
      <w:tr w14:paraId="7FD07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FB0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A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013306020170001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9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颌骨囊肿减压费-儿童（加收）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</w:tr>
      <w:tr w14:paraId="7406B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8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013306020180000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6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口腔牵引钉植入费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</w:tr>
      <w:tr w14:paraId="10679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A53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A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013306020180001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A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口腔牵引钉植入费-儿童（加收）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4A49A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6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013306020190000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9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口腔牵引钉取出费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</w:tr>
      <w:tr w14:paraId="4F6E6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866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E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013306020190001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8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口腔牵引钉取出费-儿童（加收）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72285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B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013306020200000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F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口腔骨突修整费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</w:tr>
      <w:tr w14:paraId="6B2E4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E16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8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013306020200001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4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口腔骨突修整费-儿童（加收）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42802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258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1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013306020200011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4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口腔骨突修整费-复杂骨突（加收）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</w:tr>
      <w:tr w14:paraId="0BD13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E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013306020210000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5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牙槽突骨折复位固定费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</w:tr>
      <w:tr w14:paraId="43330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84C513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2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013306020210001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A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牙槽突骨折复位固定费-儿童（加收）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14EB1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B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013306020220000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2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脓肿切开引流费（ 口 内 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</w:tr>
      <w:tr w14:paraId="743BE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F0F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3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013306020220001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E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脓肿切开引流费（ 口 内 ）-儿童（加收）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</w:tr>
      <w:tr w14:paraId="3F79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8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013306020230000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5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脓肿切开引流费（颌面部）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</w:tr>
      <w:tr w14:paraId="11D07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BB8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0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013306020230001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1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脓肿切开引流费（颌面部）-儿童（加收）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4DBDB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F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013306020240000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F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下牙槽神经探查解剖费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317 </w:t>
            </w:r>
          </w:p>
        </w:tc>
      </w:tr>
      <w:tr w14:paraId="5DC2A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C4FCBE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4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013306020240001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B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下牙槽神经探查解剖费-儿童（加收）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</w:tr>
      <w:tr w14:paraId="7E57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DF19B0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E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013306020240011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1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下牙槽神经探查解剖费-下牙槽神经移位（加收）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</w:tr>
      <w:tr w14:paraId="2F77D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1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013306020250000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3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口腔上颌窦瘘修补费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 </w:t>
            </w:r>
          </w:p>
        </w:tc>
      </w:tr>
      <w:tr w14:paraId="19087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ADB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D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013306020250001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3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口腔上颌窦瘘修补费-儿童（加收）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</w:tr>
      <w:tr w14:paraId="53662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5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013306020260000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4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 内游离软组织移植费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 </w:t>
            </w:r>
          </w:p>
        </w:tc>
      </w:tr>
      <w:tr w14:paraId="22BEF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58B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4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013306020260001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9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 内游离软组织移植费-儿童（加收）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</w:tr>
      <w:tr w14:paraId="4BF9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5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013306020270000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2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根面平整费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</w:tr>
      <w:tr w14:paraId="5F8D5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3FF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C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013306020270001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B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根面平整费-儿童（加收）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E1BA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1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013306020280000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4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牙周翻瓣费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</w:tr>
      <w:tr w14:paraId="3A3BB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7BD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0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013306020280001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5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牙周翻瓣费-儿童（加收）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5F50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7BD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F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013306020280011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0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牙周翻瓣费-复杂牙周翻瓣（加收）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50FE8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5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013306020290000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5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牙龈成形费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295 </w:t>
            </w:r>
          </w:p>
        </w:tc>
      </w:tr>
      <w:tr w14:paraId="6F671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9A4EBE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3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013306020290001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2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牙龈成形费-儿童（加收）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</w:tr>
      <w:tr w14:paraId="52A01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F05B21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0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013306020290100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0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牙龈成形费-龈瘤切除费（扩展）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 </w:t>
            </w:r>
          </w:p>
        </w:tc>
      </w:tr>
      <w:tr w14:paraId="68CA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3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013306020300000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6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游离龈移植费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 </w:t>
            </w:r>
          </w:p>
        </w:tc>
      </w:tr>
      <w:tr w14:paraId="5CC0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054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7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013306020300001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8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游离龈移植费-儿童（加收）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624EA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395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2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013306020300100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6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游离龈移植费-上皮下结缔组织移植费（扩展）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C42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 </w:t>
            </w:r>
          </w:p>
        </w:tc>
      </w:tr>
      <w:tr w14:paraId="0EEDD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6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013306020310000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C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引导性牙周组织再生费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 </w:t>
            </w:r>
          </w:p>
        </w:tc>
      </w:tr>
      <w:tr w14:paraId="08463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DB1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0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013306020310001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5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引导性牙周组织再生费-儿童（加收）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</w:tr>
      <w:tr w14:paraId="2CBD5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3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013306020320000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B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牙周纤维环状切断费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</w:tr>
      <w:tr w14:paraId="45B5D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3D2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1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013306020320001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9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牙周纤维环状切断费-儿童（加收）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1E5FE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4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013306020330000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B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皮质骨切开费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</w:tr>
      <w:tr w14:paraId="59AAF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C08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7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013306020330001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5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皮质骨切开费-儿童（加收）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48FE8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C51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7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013306020330011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1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皮质骨切开费-舌侧（加收）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3E735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9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013306020340000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A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唾液腺导管取石费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腺体•单侧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 </w:t>
            </w:r>
          </w:p>
        </w:tc>
      </w:tr>
      <w:tr w14:paraId="4938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5B3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4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013306020340001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1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唾液腺导管取石费-儿童（加收）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腺体•单侧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22EDF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E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013306020350000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A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唾液腺导管治疗费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腺体•单侧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216 </w:t>
            </w:r>
          </w:p>
        </w:tc>
      </w:tr>
      <w:tr w14:paraId="4F0C6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60" w:hRule="atLeast"/>
        </w:trPr>
        <w:tc>
          <w:tcPr>
            <w:tcW w:w="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155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D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013306020350001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5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唾液腺导管治疗费-儿童（加收）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腺体•单侧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 w14:paraId="3766D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510" w:hRule="atLeast"/>
        </w:trPr>
        <w:tc>
          <w:tcPr>
            <w:tcW w:w="73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9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停用医疗服务价格项目表</w:t>
            </w:r>
          </w:p>
        </w:tc>
      </w:tr>
      <w:tr w14:paraId="5B266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3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</w:tr>
      <w:tr w14:paraId="26FC0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310300001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A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普通视力检查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7D091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B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特殊视力检查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 w14:paraId="234F0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310300002-a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E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每增加一项加收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 w14:paraId="4F26D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2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选择性观看检查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28AA2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F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视网膜视力检查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7E084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310300005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8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视野检查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02BAE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310300005-a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4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视野检查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51D41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310300006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F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阿姆斯勒（Amsler）表检查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6DB93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310300007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2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验光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4D2C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310300008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C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镜片检测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2FFED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310300009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B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隐形眼镜配置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62EA9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310300010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5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主导眼检查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02762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310300011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6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代偿头位测定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96E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310300012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6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复视检查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06893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310300013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F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斜视度测定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7579E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310300014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1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三棱镜检查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10B70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310300015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A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线状镜检查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43D05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310300016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2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黑氏（Hess）屏检查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1E495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310300017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6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调节/集合测定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4F1EE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310300018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7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牵拉试验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05A67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310300019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E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双眼视觉检查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31738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310300019-a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6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双眼视觉检查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6D16E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310300020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D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色觉检查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16824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310300021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C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对比敏感度检查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09D16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310300022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5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暗适应测定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1F2DA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310300023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0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明适应测定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6F872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310300024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C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正切尺检查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69D8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310300025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6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注视性质检查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3AF8E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310300026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6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眼象差检查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22779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310300027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C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眼压检查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2BA7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310300028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1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眼压 日 曲线检查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6F051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310300029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0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眼压描记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60BE1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310300030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4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眼球突出度测量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3CC2B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310300031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D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青光眼视网膜神经纤维层计算机图象分析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23477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310300032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4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低视力助视器试验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1C44D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310300033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7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上睑下垂检查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650C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310300034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9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泪膜破裂时间测定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48070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310300035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0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泪液分泌功能测定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4EDC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310300036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D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泪道冲洗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12E8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310300037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8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青光眼诱导试验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2A7D8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310300038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0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角膜荧光素染色检查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2B63D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310300039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0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角膜曲率测量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120D3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310300040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B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角膜地形图检查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706A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310300041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6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角膜内皮镜检查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5D85A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310300044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6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巩膜透照检查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02FBC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310300045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4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人工晶体度数测量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60764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310300046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1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前房深度测量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6DB47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310300048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E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裂隙灯检查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038BB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310300049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B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裂隙灯下眼底检查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72B8A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310300050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A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裂隙灯下房角镜检查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481DF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310300051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5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眼位照相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5C73D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310300052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5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眼前段照相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2111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310300053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1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眼底照相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3F63F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310300054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A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眼底血管造影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6DB7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310300055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8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裂隙灯下眼底视神经立体照相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0ABB8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310300056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9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眼底检查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6469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310300056-a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2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眼底自发荧光检查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45027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310300058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D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视网膜裂孔定位检查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329E7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310300059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0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海德堡视网膜厚度检查（HRT）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5C26C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310300061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5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视网膜动脉压测定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27A5A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310300062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E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临界融合频率检查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1452D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310300063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5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超声生物显微镜检查（UBM）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单眼</w:t>
            </w:r>
          </w:p>
        </w:tc>
      </w:tr>
      <w:tr w14:paraId="59AB1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310300064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8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光学相干断层成相（OCT）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单眼</w:t>
            </w:r>
          </w:p>
        </w:tc>
      </w:tr>
      <w:tr w14:paraId="51FA4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310300065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2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视网膜电流图（ERG）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104D4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310300066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D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视网膜地形图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24DE4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310300067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7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眼电图（EOG）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6214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310300068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8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视诱发电位（VEP）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234A7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310300068-a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6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格栅视觉诱发电位（ICVEP）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47736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310300069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4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眼外肌功能检查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6CDC3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310300070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0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眼肌力检查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79C6D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310300071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4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结膜印痕细胞检查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7D7C0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310300072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B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马氏（Maddox）杆试验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1C4DD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310300073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F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球内异物定位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195D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310300074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D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磁石试验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6D11D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310300075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1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眼活体组织检查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7200F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310300076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B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角膜刮片检查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38A66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310300077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F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结膜囊取材检查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 双眼 ）</w:t>
            </w:r>
          </w:p>
        </w:tc>
      </w:tr>
      <w:tr w14:paraId="4640A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310300078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C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准分子激光屈光性角膜矫正术（PRK）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次（单眼 ）</w:t>
            </w:r>
          </w:p>
        </w:tc>
      </w:tr>
      <w:tr w14:paraId="08D47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310300078-a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6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全飞秒激光角膜屈光手术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68AA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310300079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E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激光原位角膜磨镶术（LASIK）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次（单眼 ）</w:t>
            </w:r>
          </w:p>
        </w:tc>
      </w:tr>
      <w:tr w14:paraId="5532C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310300080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F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视网膜激光光凝术（ 氪激光光凝）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次（单眼 ）</w:t>
            </w:r>
          </w:p>
        </w:tc>
      </w:tr>
      <w:tr w14:paraId="168A9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310300081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1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激光治疗眼前节病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3C4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310300082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F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铒激光眼科手术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288B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310300083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1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钬激光巩膜切除手术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B074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310300084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C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低功率氦-氖激光治疗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5870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310300085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0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电解倒睫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A88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310300087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D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睑板腺按摩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D2F1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310300088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E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冲洗结膜囊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8449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310300089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D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睑结膜伪膜去除冲洗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72E7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310300090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D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晶体囊截开术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8FF2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310300090-a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0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晶体囊截开术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CD62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310300091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5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取结膜结石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7DA7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310300092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5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沙眼磨擦压挤术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C1A8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310300093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2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眼部脓肿切开引流术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B845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310300094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D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球结膜下注射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BF8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310300095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7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球后注射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E784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310300098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0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协调器治疗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C51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310300099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F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后象治疗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35CA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310300100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A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前房穿刺术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F54D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310300101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E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前房注气术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3CCC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310300102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2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角膜异物剔除术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7429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310300103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2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角膜溃疡灼烙术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A8C9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310300104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F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眼部冷冻治疗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71BA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310300105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E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泪小点扩张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C634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310300106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8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泪道探通术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460A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310300106-a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B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泪道探通术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515C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310300107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C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双眼单视功能训练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8908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310300108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F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弱视训练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14A8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310300109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F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早产儿视网膜病变（ROP）探查术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单眼</w:t>
            </w:r>
          </w:p>
        </w:tc>
      </w:tr>
      <w:tr w14:paraId="264F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310300110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B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散瞳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单眼</w:t>
            </w:r>
          </w:p>
        </w:tc>
      </w:tr>
      <w:tr w14:paraId="4B7A7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3103-a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3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泪道内窥镜加收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例</w:t>
            </w:r>
          </w:p>
        </w:tc>
      </w:tr>
      <w:tr w14:paraId="283C6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3103-b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5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环钻加收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2C1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310401021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6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眼震电图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7513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310501001-a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5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牙周专业检查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1323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310501001-b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5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全口牙病系统检查与治疗设计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例</w:t>
            </w:r>
          </w:p>
        </w:tc>
      </w:tr>
      <w:tr w14:paraId="311C3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310501002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A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咬合检查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8C04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310501003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2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颌力测量检查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87B2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310501004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7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咀嚼功能检查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EF38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310501005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6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下颌运动检查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D0C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310501006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3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唾液流量测定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F819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310501008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3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记存模型制备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单颌</w:t>
            </w:r>
          </w:p>
        </w:tc>
      </w:tr>
      <w:tr w14:paraId="00973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310501009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2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面部模型制备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6C8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310502001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8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牙髓活力检查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4E2B3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310502002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0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根管长度测量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每根管</w:t>
            </w:r>
          </w:p>
        </w:tc>
      </w:tr>
      <w:tr w14:paraId="48D28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310503001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E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白细胞趋化功能检查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74F4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310503002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0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龈沟液量测定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</w:t>
            </w:r>
          </w:p>
        </w:tc>
      </w:tr>
      <w:tr w14:paraId="5633F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310503003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E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咬合动度测定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FA6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310503004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4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龈上菌斑检查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130F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310503005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B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菌斑微生物检测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FD14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310505002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F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云纹仪检查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B1F9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310505004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C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带环制备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</w:t>
            </w:r>
          </w:p>
        </w:tc>
      </w:tr>
      <w:tr w14:paraId="1BABF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310505005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7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唇弓制备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</w:t>
            </w:r>
          </w:p>
        </w:tc>
      </w:tr>
      <w:tr w14:paraId="0CC47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310505006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B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跆导板制备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</w:t>
            </w:r>
          </w:p>
        </w:tc>
      </w:tr>
      <w:tr w14:paraId="7FD33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310505007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9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面部三维照相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体位</w:t>
            </w:r>
          </w:p>
        </w:tc>
      </w:tr>
      <w:tr w14:paraId="5291B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310507001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8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错畸形初检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FA90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310507002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F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错畸形治疗设计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A165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310507002-a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8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错畸形治疗设计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7718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310507003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5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固定矫治器复诊处置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F10C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310507004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0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活动矫治器复诊处置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7238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310507005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1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功能矫治器复诊处置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33F6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310507006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9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特殊矫治器复诊处置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A2F2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310507006-a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9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特殊矫治器复诊处置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8958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310507007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4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错畸形正中位检查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1336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310508002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E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测色仪检查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5AE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310508003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6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义齿压痛定位仪检查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27FD7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310510001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A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调合跆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06586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310510002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6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氟防龋治疗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332E3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310510003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F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牙脱敏治疗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3A2A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310510003-a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8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牙脱敏治疗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5CD8B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310510004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1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口腔局部冲洗上药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32913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310510005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4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不良修复体拆除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0581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310510006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2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牙开窗助萌术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6343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310510007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7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口腔局部止血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0F8DD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310510009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1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 内脓肿切开引流术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例</w:t>
            </w:r>
          </w:p>
        </w:tc>
      </w:tr>
      <w:tr w14:paraId="5AA65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310510010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D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牙外伤结扎固定术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69078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310510011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C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拆除固定装置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618BD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310510013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9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无回吸口腔治疗术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D846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310511001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E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简单充填术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11F3C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310511002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0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复杂充填术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5F1FA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310511002-a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6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化学微创去龋术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5307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310511002-b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7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后牙树脂充填修复术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26BAD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310511003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2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牙体桩钉固位修复术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2E71F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310511004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D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牙体缺损粘接修复术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073C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310511005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A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充填体抛光术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2F67B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310511006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2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前牙美容修复术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54852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310511007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1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树脂嵌体修复术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7D5AD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310511008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D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橡皮障隔湿法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C373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310511009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7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牙脱色术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314B8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310511010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5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牙齿漂白术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102CD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310511011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0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盖髓术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6B717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310511012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B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牙髓失活术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0B3A0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310511013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E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开髓引流术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33492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310511014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1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干髓术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51A1A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310511015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8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牙髓摘除术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每根管</w:t>
            </w:r>
          </w:p>
        </w:tc>
      </w:tr>
      <w:tr w14:paraId="372D5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310511016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D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根管预备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每根管</w:t>
            </w:r>
          </w:p>
        </w:tc>
      </w:tr>
      <w:tr w14:paraId="5448D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310511017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3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根管充填术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每根管</w:t>
            </w:r>
          </w:p>
        </w:tc>
      </w:tr>
      <w:tr w14:paraId="5B6D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310511017-a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6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根管充填术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每根管</w:t>
            </w:r>
          </w:p>
        </w:tc>
      </w:tr>
      <w:tr w14:paraId="7C6E6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310511017-b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D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根管热塑牙胶垂直加压充填术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每根管</w:t>
            </w:r>
          </w:p>
        </w:tc>
      </w:tr>
      <w:tr w14:paraId="74966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310511018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4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显微根管治疗术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每根管</w:t>
            </w:r>
          </w:p>
        </w:tc>
      </w:tr>
      <w:tr w14:paraId="4050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310511019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6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髓腔消毒术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每根管</w:t>
            </w:r>
          </w:p>
        </w:tc>
      </w:tr>
      <w:tr w14:paraId="0CE50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310511019-a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0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髓腔消毒术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每根管</w:t>
            </w:r>
          </w:p>
        </w:tc>
      </w:tr>
      <w:tr w14:paraId="5F546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310511020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8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牙髓塑化治疗术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每根管</w:t>
            </w:r>
          </w:p>
        </w:tc>
      </w:tr>
      <w:tr w14:paraId="0C5D7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310511021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5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根管再治疗术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每根管</w:t>
            </w:r>
          </w:p>
        </w:tc>
      </w:tr>
      <w:tr w14:paraId="7C85C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310511021-a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8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根管再治疗术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每根管</w:t>
            </w:r>
          </w:p>
        </w:tc>
      </w:tr>
      <w:tr w14:paraId="74023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310511021-b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5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根管再治疗术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例</w:t>
            </w:r>
          </w:p>
        </w:tc>
      </w:tr>
      <w:tr w14:paraId="7C06D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310511022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3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髓腔穿孔修补术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每根管</w:t>
            </w:r>
          </w:p>
        </w:tc>
      </w:tr>
      <w:tr w14:paraId="148A7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310511023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5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根管壁穿孔外科修补术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每根管</w:t>
            </w:r>
          </w:p>
        </w:tc>
      </w:tr>
      <w:tr w14:paraId="5C41B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310511025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5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根管内固定术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每根管</w:t>
            </w:r>
          </w:p>
        </w:tc>
      </w:tr>
      <w:tr w14:paraId="58DF5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310511026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1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劈裂牙治疗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5BABB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310511027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9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后牙纵折固定术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1126A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310512001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4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根尖诱导成形术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每根管</w:t>
            </w:r>
          </w:p>
        </w:tc>
      </w:tr>
      <w:tr w14:paraId="2DE32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310512002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7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窝沟封闭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65280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310512003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2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乳牙预成冠修复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51C3F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310512004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2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儿童前牙树脂冠修复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2B1B8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310512005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B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乳牙早失间隙管理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04FA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310512006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6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制戴活动式缺隙保持器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C035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310512007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6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制戴活动矫正器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6179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310512008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F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前牙根折根牵引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37133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310512009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A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钙化桥打通术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每根管</w:t>
            </w:r>
          </w:p>
        </w:tc>
      </w:tr>
      <w:tr w14:paraId="39E3C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310512010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9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全牙列跆垫固定术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单颌</w:t>
            </w:r>
          </w:p>
        </w:tc>
      </w:tr>
      <w:tr w14:paraId="3E3C8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310512011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B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活髓切断术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38517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310513001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8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洁治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52EC0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310513002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7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龈下刮治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1F7D7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310513003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7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牙周固定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1B64C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310513004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C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去除牙周固定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158A9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310513005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0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牙面光洁术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7A5F4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310513006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7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牙龈保护剂塞治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2BE06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310513007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9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急性坏死性龈炎局部清创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0DDE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310513008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D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根面平整术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2527A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310513008-a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8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根面平整术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72595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310513010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5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种植体周围炎治疗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40973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310514002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E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口腔粘膜雾化治疗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B3B4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310514003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8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口腔粘膜病特殊治疗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FE50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310514003-a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F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口腔粘膜病特殊治疗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3AAB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310515003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A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干槽症换药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9B48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310515004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5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涎腺导管扩大术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48B3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310515005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5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腮腺导管内药物灌注治疗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8925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310517001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5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冠修复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06E2C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310517001-a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1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冠修复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6CEB7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310517001-b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3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冠修复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77BC1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310517002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D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嵌体修复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77E99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310517003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2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桩核根帽修复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08B92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310517004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B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贴面修复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6E777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310517005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9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桩冠修复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6824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310517006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2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7B63C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310517007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E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固定修复计算机辅助设计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7EB5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310517008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1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咬合重建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A5E2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310517008-a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0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特殊设计费加收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2AC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310517009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8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粘结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7C2DA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310518001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3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32AC0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310518001-a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6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每增加牙 、卡环加收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0E461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310518002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5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塑料可摘局部义齿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5ECE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310518003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5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铸造可摘局部义齿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371E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310518004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1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美容义齿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33557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310518005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C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即刻义齿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1A86C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310518006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A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附着体义齿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0D541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310518007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D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总义齿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单颌</w:t>
            </w:r>
          </w:p>
        </w:tc>
      </w:tr>
      <w:tr w14:paraId="71735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310519001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B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拆冠桥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1DBD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310519001-a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B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拆冠桥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5D183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310519002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D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拆桩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67D5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310519003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5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加焊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 2mm 缺隙</w:t>
            </w:r>
          </w:p>
        </w:tc>
      </w:tr>
      <w:tr w14:paraId="408FD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310519003-a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2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&gt;2mm 加收 、激光焊接加收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6B0A2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310519004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D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加装饰面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5D328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310519005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C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烤瓷冠崩瓷修理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3EF7C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310519006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4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调改义齿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11D4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310519007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1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取局部跆关系记录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03FD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310519008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F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取正中跆关系记录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4617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310519009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C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加人工牙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7A724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310519010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B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义齿接长基托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72E5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310519011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1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义齿裂纹及折裂修理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46AA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310519012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8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义齿组织面重衬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每厘米</w:t>
            </w:r>
          </w:p>
        </w:tc>
      </w:tr>
      <w:tr w14:paraId="39D1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310519013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D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加卡环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每卡环</w:t>
            </w:r>
          </w:p>
        </w:tc>
      </w:tr>
      <w:tr w14:paraId="1410B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310519014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A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增加铸造基托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＋5</w:t>
            </w:r>
          </w:p>
        </w:tc>
      </w:tr>
      <w:tr w14:paraId="35A86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310519015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8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加跆颌支托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83D9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310519016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8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加铸颌跆面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01ED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310519017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7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增加加固装置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1C5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310519018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5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加连接杆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8EE5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310519019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3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塑料跆颌面加高咬合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C650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310519020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B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弹性假牙龈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495F3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310519021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5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镀金加工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1D022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310519022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2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铸造加工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每件</w:t>
            </w:r>
          </w:p>
        </w:tc>
      </w:tr>
      <w:tr w14:paraId="4EB91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310519023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1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配金加工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27772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310519024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B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黄金材料加工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5C3CE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310519025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4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加磁性固位体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2A69C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310519026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0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附着体增换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每附着体</w:t>
            </w:r>
          </w:p>
        </w:tc>
      </w:tr>
      <w:tr w14:paraId="67E0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310520001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6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跆垫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每件</w:t>
            </w:r>
          </w:p>
        </w:tc>
      </w:tr>
      <w:tr w14:paraId="353FE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310520002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6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肌松弛治疗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6702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310521001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9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腭护板导板矫治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单颌</w:t>
            </w:r>
          </w:p>
        </w:tc>
      </w:tr>
      <w:tr w14:paraId="534E7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310521001-a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F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腭护板导板矫治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单颌</w:t>
            </w:r>
          </w:p>
        </w:tc>
      </w:tr>
      <w:tr w14:paraId="589FB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310521001-b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7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加放射治疗装置加收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单颌</w:t>
            </w:r>
          </w:p>
        </w:tc>
      </w:tr>
      <w:tr w14:paraId="7BDB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310521002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A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义颌修复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每区段</w:t>
            </w:r>
          </w:p>
        </w:tc>
      </w:tr>
      <w:tr w14:paraId="77AB3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310521002-a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9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义颌修复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单颌</w:t>
            </w:r>
          </w:p>
        </w:tc>
      </w:tr>
      <w:tr w14:paraId="63E64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310521002-b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A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分段或分区双重印模加收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每区段</w:t>
            </w:r>
          </w:p>
        </w:tc>
      </w:tr>
      <w:tr w14:paraId="5057E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310521003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7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软腭抬高器治疗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AA8B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310521004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3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骨折后义齿夹板固位及跆板治疗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单颌</w:t>
            </w:r>
          </w:p>
        </w:tc>
      </w:tr>
      <w:tr w14:paraId="6337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310522001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9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乳牙期安氏 I 类错跆正畸治疗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4953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310522002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9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替牙期安氏 I 类错跆活动矫治器正畸治疗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8D2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310522003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A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替牙期安氏 I 类错跆固定矫治器正畸治疗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A74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310522004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A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恒牙期安氏 I 类错跆固定矫治器正畸治疗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3FD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310522005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5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乳牙期安氏 II 类错跆正畸治疗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0761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310522006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D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替牙期安氏 II 类错跆口腔不良习惯正畸治疗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950D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310522007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4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替牙期牙性安氏 II 类错跆活动矫治器正畸治疗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293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310522008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7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替牙期牙性安氏 II 类错跆固定矫治器正畸治疗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9D1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310522009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1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替牙期骨性安氏 II 类错跆正畸治疗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0CFB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310522010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1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恒牙早期安氏 II 类错跆功能矫治器治疗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7783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310522011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3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恒牙期牙性安氏 II 类错跆固定矫治器治疗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FFF4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310522012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7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恒牙期骨性安氏 II 类错跆固定矫治器拔牙治疗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B086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310522013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A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乳牙期安氏 III 类错跆正畸治疗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B1D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310522014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8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替牙期安氏 III 类错跆正畸治疗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C59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310522015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F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替牙期安氏 III 类错跆功能矫治器治疗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BAEC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310522016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E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恒牙期安氏 III 类错跆固定矫治器治疗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3FA3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310522017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E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恒牙期骨性安氏 III 类错跆固定矫治器拔牙治疗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1EB1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310522018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2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牙周病伴错跆畸形活动矫治器正畸治疗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456E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310522018-a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C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牙周病伴错跆畸形活动矫治器正畸治疗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44B5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310522019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A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牙周病伴错跆畸形固定矫治器正畸治疗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5FA2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310522019-a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1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伴开跆、深覆跆等疑难病加收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1A68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310522019-b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F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拔牙矫治加收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FBDD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310522020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B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跆创伤正畸治疗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B91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310522021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D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单侧唇腭裂序列正畸治疗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8849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310522021-a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A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双侧完全性唇腭裂加收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A195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310522022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8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早期颜面不对称正畸治疗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D600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310522023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B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恒牙期颜面不对称正畸治疗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200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310522024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7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颅面畸形正畸治疗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718C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310522025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7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颞下颌关节病正畸治疗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D3C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310522026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3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正颌外科术前术后正畸治疗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0D0B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310522027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B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睡眠呼吸暂停综合征（OSAS） 正畸治疗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B3CE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310522028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E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正畸保持器治疗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每副</w:t>
            </w:r>
          </w:p>
        </w:tc>
      </w:tr>
      <w:tr w14:paraId="525DF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311400001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5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变应原皮内试验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</w:tr>
      <w:tr w14:paraId="32824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1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性病检查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FA6A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311400005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9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皮肤生理指标系统分析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B68C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311400006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4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皮损取材检查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每个取材部位</w:t>
            </w:r>
          </w:p>
        </w:tc>
      </w:tr>
      <w:tr w14:paraId="2D41C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311400007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1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毛雍症检查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每个取材部位</w:t>
            </w:r>
          </w:p>
        </w:tc>
      </w:tr>
      <w:tr w14:paraId="14680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311400008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7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天疱疮细胞检查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每个取材部位</w:t>
            </w:r>
          </w:p>
        </w:tc>
      </w:tr>
      <w:tr w14:paraId="266A6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311400009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3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伍德氏灯检查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067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311400010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5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斑贴试验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每个斑贴</w:t>
            </w:r>
          </w:p>
        </w:tc>
      </w:tr>
      <w:tr w14:paraId="3BC3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311400011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F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光敏试验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D855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311400013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C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电解脱毛治疗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每根毛囊</w:t>
            </w:r>
          </w:p>
        </w:tc>
      </w:tr>
      <w:tr w14:paraId="0E0B0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311400014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D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皮肤赘生物电烧治疗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B0B0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311400019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2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刮疣治疗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</w:t>
            </w:r>
          </w:p>
        </w:tc>
      </w:tr>
      <w:tr w14:paraId="72514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311400020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2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丘疹挤粟治疗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</w:t>
            </w:r>
          </w:p>
        </w:tc>
      </w:tr>
      <w:tr w14:paraId="5C2A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311400021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4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甲癣封包治疗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每个指（ 趾）  甲</w:t>
            </w:r>
          </w:p>
        </w:tc>
      </w:tr>
      <w:tr w14:paraId="2867D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311400022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8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拔甲治疗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每个指（ 趾）  甲</w:t>
            </w:r>
          </w:p>
        </w:tc>
      </w:tr>
      <w:tr w14:paraId="33A0C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311400025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7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疱病清疮术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每个部位</w:t>
            </w:r>
          </w:p>
        </w:tc>
      </w:tr>
      <w:tr w14:paraId="713F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311400026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8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疱液抽取术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</w:t>
            </w:r>
          </w:p>
        </w:tc>
      </w:tr>
      <w:tr w14:paraId="64225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311400027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2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皮肤溃疡清创术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5cm2/每创面</w:t>
            </w:r>
          </w:p>
        </w:tc>
      </w:tr>
      <w:tr w14:paraId="08ACD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311400028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D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皮损内注射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每个皮损</w:t>
            </w:r>
          </w:p>
        </w:tc>
      </w:tr>
      <w:tr w14:paraId="606E3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311400029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1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粉刺去除术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</w:t>
            </w:r>
          </w:p>
        </w:tc>
      </w:tr>
      <w:tr w14:paraId="24462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311400030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2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鸡眼刮除术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</w:t>
            </w:r>
          </w:p>
        </w:tc>
      </w:tr>
      <w:tr w14:paraId="352BF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311400039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5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液氮冷冻治疗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每个皮损</w:t>
            </w:r>
          </w:p>
        </w:tc>
      </w:tr>
      <w:tr w14:paraId="06B43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311400040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A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烧伤抢救（ 大 ）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E6E6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311400041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9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烧伤抢救（ 中 ）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47BE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311400042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5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烧伤抢救（ 小 ）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AA79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311400043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7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烧伤复合伤抢救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4D42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311400044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0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烧伤冲洗清创术（ 大）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4E7F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311400045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6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烧伤冲洗清创术（ 中 ）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6D33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311400046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D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烧伤冲洗清创术（ 小 ）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7003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311400049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9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烧伤浸浴扩创术（ 大）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EA90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311400050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8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烧伤浸浴扩创术（ 中 ）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9BA8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311400051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5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烧伤浸浴扩创术（ 小 ）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14C3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311400052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A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悬浮床治疗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</w:tr>
      <w:tr w14:paraId="4658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311400053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D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翻身床治疗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</w:tr>
      <w:tr w14:paraId="30B42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311400053-a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C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气垫床加收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</w:tr>
      <w:tr w14:paraId="016E8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311400053-b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8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防褥疮床垫加收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</w:tr>
      <w:tr w14:paraId="50304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311400053-c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F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医用电动护理床加收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</w:tr>
      <w:tr w14:paraId="408FE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311400054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C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烧伤功能训练床治疗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</w:tr>
      <w:tr w14:paraId="70CAC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311502002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F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眼动检查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110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311503002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3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常温冬眠治疗监测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865B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311503003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6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精神科监护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</w:tr>
      <w:tr w14:paraId="0B43C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311503005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5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多参数监护无抽搐电休克治疗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C1A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311503006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5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暴露疗法和半暴露疗法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669F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311503007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0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胰岛素低血糖和休克治疗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CD48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311503008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6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行为观察和治疗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4D00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311503008-a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8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行为观察和治疗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6F2D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311503009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E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冲动行为干预治疗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82F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311503011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D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脑反射治疗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F48B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311503015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1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感觉统合治疗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EBE9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311503015-a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C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感觉统合治疗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D2E9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311503016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B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工娱治疗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</w:tr>
      <w:tr w14:paraId="5F4C6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311503017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F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特殊工娱治疗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868E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311503018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C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4096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311503019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8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暗示治疗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B45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311503020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F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松驰治疗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BB4D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311503021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F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漂浮治疗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4CF8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311503022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E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听力整合及语言训练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6CBD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311503023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6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心理咨询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2D07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311503024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7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B4C0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311503024-a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9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</w:t>
            </w:r>
          </w:p>
        </w:tc>
      </w:tr>
      <w:tr w14:paraId="68632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311503025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1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麻醉分析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07AE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311503026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1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催眠治疗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B186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311503027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F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森田疗法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04E8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311503028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4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行为矫正治疗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</w:tr>
      <w:tr w14:paraId="3D256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311503029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D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厌恶治疗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B34B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311503030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F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脱瘾治疗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22E8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311503032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9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儿童孤独症综合训练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265D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311503033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3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多模态儿童行为观察与测量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6231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311503034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D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认知障碍功能训练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DEFC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311503035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6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虚拟现实认知行为治疗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A039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330401001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7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眼睑肿物切除术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F61E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330401001-a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0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需植皮时加收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05D7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330401002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1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眼睑结膜裂伤缝合术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3071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330401003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6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内眦韧带断裂修复术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2989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330401004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2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上睑下垂矫正术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9EBB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330401004-a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2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需肌瓣移植时加收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9966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330401005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7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睑下垂矫正联合眦整形术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3B20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330401006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8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睑退缩矫正术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E691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330401006-a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3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需睫毛再造和肌瓣移植时加收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E969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330401007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5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睑内翻矫正术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7DCE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330401008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9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睑外翻矫正术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54B6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330401008-a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6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需植皮时加收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4977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330401009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0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睑裂缝合术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E87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330401010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E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游离植皮睑成形术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8D26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330401011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1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内眦赘皮矫治术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CD34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330401014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5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双行睫矫正术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</w:tr>
      <w:tr w14:paraId="0ACFE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330401016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B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内外眦成形术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CAE0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330401017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B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睑凹陷畸形矫正术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每个部位</w:t>
            </w:r>
          </w:p>
        </w:tc>
      </w:tr>
      <w:tr w14:paraId="24231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330401018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5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睑缘粘连术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083D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330401020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1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硬腭粘膜移植眼睑成形术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6DF7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330401021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E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眼轮匝肌整复术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4ED5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330401022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B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眼睑痉挛肌肉切除术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70A0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330401023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B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眼睑全缺损修复术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660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330402001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6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泪阜部肿瘤单纯切除术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B193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330402002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F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泪小点外翻矫正术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7B6A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330402003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F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泪小管吻合术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B62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330402004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2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泪囊摘除术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FC56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330402005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8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睑部泪腺摘除术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7BE2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330402006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2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泪囊结膜囊吻合术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B53E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330402007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8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鼻腔泪囊吻合术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8F0A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330402008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8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鼻泪道再通术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2C33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330402009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8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泪道成形术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72D3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330402009-a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F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3385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330402010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4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泪小管填塞术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2247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330402011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B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泪小点封闭术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9982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330402012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E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泪腺肿瘤摘除术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单眼</w:t>
            </w:r>
          </w:p>
        </w:tc>
      </w:tr>
      <w:tr w14:paraId="36046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330403001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C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睑球粘连分离术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7392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330403002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1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结膜肿物切除术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5A07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330403002-a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1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结膜肿物切除+组织移植术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AE57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330403003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B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结膜淋巴管积液清除术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27B6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330403004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2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结膜囊成形术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3542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330403005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4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球结膜瓣复盖术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DA0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330403006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8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麦粒肿切除术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024F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330403007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2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下穹窿成形术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</w:tr>
      <w:tr w14:paraId="442AE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330403008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A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球结膜放射状切开冲洗+减压术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9A96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330404001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7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表层角膜镜片镶嵌术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AC40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330404002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3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近视性放射状角膜切开术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A05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330404003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B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角膜缝环固定术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</w:tr>
      <w:tr w14:paraId="5A545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330404004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E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角膜拆线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E3AB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330404005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7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角膜基质环植入术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73DE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330404006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0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角膜深层异物取出术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9964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330404007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A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翼状胬肉切除术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A145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330404009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C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角膜白斑染色术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4A6F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330404011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0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羊膜移植术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6F5A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330404013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9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瞳孔再造术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AA0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330404014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E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角膜胶原交联术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单眼</w:t>
            </w:r>
          </w:p>
        </w:tc>
      </w:tr>
      <w:tr w14:paraId="7E3F9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330405001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4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虹膜全切除术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43E9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330405002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0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虹膜周边切除术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D4A8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330405003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C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虹膜根部离断修复术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5E78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330405004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3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虹膜贯穿术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0615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330405005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D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虹膜囊肿切除术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5FAE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330405006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B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人工虹膜隔植入术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6F90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330405007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5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睫状体剥离术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3FA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330405008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9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睫状体断离复位术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6FD2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330405009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1F2F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睫状体及脉络膜上腔放液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BAE8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330405010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BD52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</w:tr>
      <w:tr w14:paraId="6FAF1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330405010-a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2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光凝加收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</w:tr>
      <w:tr w14:paraId="21D5B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330405011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B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前房角切开术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706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330405012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3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前房成形术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8343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330405013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A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青光眼滤过术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64A9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330405014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D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非穿透性小梁切除＋透明质酸钠凝胶充填术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C5CC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330405015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B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小梁切开术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FBDC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330405016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0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小梁切开联合小梁切除术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43C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330405017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1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青光眼硅管植入术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BF88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330405018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4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青光眼滤帘修复术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56EC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330405019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C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青光眼滤过泡分离术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750B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330405020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3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青光眼滤过泡修补术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B6BF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330405021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5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巩膜缩短术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F3C6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330405023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1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Schlem's 管切开/成形术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每侧</w:t>
            </w:r>
          </w:p>
        </w:tc>
      </w:tr>
      <w:tr w14:paraId="11000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330406001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A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 内障截囊吸取术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C9A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330406002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0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白内障囊膜切除术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BD63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330406003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3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白内障囊内摘除术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7446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330406004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C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白内障囊外摘除术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0BC9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330406005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2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白内障超声乳化摘除术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2F14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330406006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0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白内障囊外摘除+人工晶体植入术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5E84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330406007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B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人工晶体复位术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DC7B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330406008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B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人工晶体置换术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293F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330406009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0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二期人工晶体植入术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D3BB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330406010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E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白内障超声乳化摘除术+人工晶体植入术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0D34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330406011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6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人工晶体睫状沟固定术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E747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330406012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5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人工晶体取出术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32A9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330406013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0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白内障青光眼联合手术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05C5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330406014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0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白内障摘除联合青光眼硅管植入术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66C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330406015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B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白内障囊外摘除联合青光眼人工晶体植入术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027A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330406017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4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白内障摘除联合玻璃体切割术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0308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495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330406018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E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球内异物取出术联合晶体玻璃体切除及人工晶体植入术（ 四联术）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9C9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330406019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B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非正常晶体手术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7CAC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330406019-a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4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有晶体眼人工晶体植入术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36A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330406020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7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晶体张力环置入术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</w:tr>
      <w:tr w14:paraId="3CF7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330406021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4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人工晶体悬吊术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</w:tr>
      <w:tr w14:paraId="4047F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330407001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7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玻璃体穿刺抽液术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3926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330407002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9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玻璃体切除术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E984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330407003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A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玻璃体内猪囊尾蚴取出术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D49D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330407004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F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视网膜脱离修复术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D73C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330407004-a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3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激光法加收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B067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330407005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B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复杂视网膜脱离修复术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A4DF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330407005-a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1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激光法加收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39CA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330407006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0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黄斑裂孔注气术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F2B5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330407007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8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黄斑裂孔封闭术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636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330407008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A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黄斑前膜术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7756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330407009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2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黄斑下膜取出术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AE62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330407010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A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黄斑转位术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0DF2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330407011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9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色素膜肿物切除术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D44A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330407012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D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巩膜后兜带术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E5D7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330407013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4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内眼病冷凝术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228B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330407014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E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硅油取出术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</w:tr>
      <w:tr w14:paraId="49FB0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330407022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0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玻璃体腔灌洗术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F561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330407023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F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视网膜内界膜撕除术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5825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330408001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C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共同性斜视矫正术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次和一条肌肉</w:t>
            </w:r>
          </w:p>
        </w:tc>
      </w:tr>
      <w:tr w14:paraId="2D352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330408001-a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A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超过一条肌肉及二次手术或伴有另一种斜视同时手术加收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ADE5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330408002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3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非共同性斜视矫正术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次和一条肌肉</w:t>
            </w:r>
          </w:p>
        </w:tc>
      </w:tr>
      <w:tr w14:paraId="78992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75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330408002-a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C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超过一条肌肉及二次手术、结膜 、肌肉及眼眶修复 ，  二种斜视同时（ 苏医保发〔 2023 〕58 号 ），  非常规眼外肌手术加收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3F9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330408003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F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非常规眼外肌手术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95DF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330408003-a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3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每增加一个手术另加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9A2B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330408004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8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眼震矫正术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1A74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330409001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8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球内磁性异物取出术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506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330409002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B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球内非磁性异物取出术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2F19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330409003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8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球壁异物取出术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6191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330409004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C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眶内异物取出术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636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330409005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D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眼球裂伤缝合术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889B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330409006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2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甲状腺突眼矫正术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1FC9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330409007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C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眼内容摘除术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EB7D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330409008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9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眼球摘除术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E28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330409009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D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眼球摘除+植入术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AD2F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330409010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8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义眼安装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7CC1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330409011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F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义眼台打孔术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D00C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330409012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8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活动性义眼眼座植入术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7B5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330409013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E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眶内血肿穿刺术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</w:tr>
      <w:tr w14:paraId="28EFD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330409014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C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眶内肿物摘除术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0E29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330409014-a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6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侧劈开眶加收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DE32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330409015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5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眶内容摘除术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5CA9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330409016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2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上颌骨切除合并眶内容摘除术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4487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330409017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A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眼窝填充术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D9B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330409018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C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眼窝再造术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29F6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330409019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9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眼眶壁骨折整复术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2ED0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330409019-a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A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单纯性眼眶骨折修复重建术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5929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330409020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5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眶骨缺损修复术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C44C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330409021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6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眶膈修补术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C041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330409022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4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眼眶减压术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单眼</w:t>
            </w:r>
          </w:p>
        </w:tc>
      </w:tr>
      <w:tr w14:paraId="3791C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330409023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1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眼前段重建术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</w:tr>
      <w:tr w14:paraId="00C79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330409024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2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视神经减压术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E67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330409025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4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眶距增宽症整形术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571B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330409026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7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隆眉弓术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双侧</w:t>
            </w:r>
          </w:p>
        </w:tc>
      </w:tr>
      <w:tr w14:paraId="31E64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330409027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4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眉畸形矫正术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6F8B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330409028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9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眉缺损修复术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B9A7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330409028-a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0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需岛状头皮瓣切取移转术时加收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4CF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330409029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B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眼眶骨折内固定修复术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</w:tr>
      <w:tr w14:paraId="233D4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0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眼部手术使用玻璃体切割仪加收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EEB0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3304-b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E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眼部手术使用冷凝器加收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EE85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3304-c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B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眼部手术使用超声乳化仪加收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64DA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3304-d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2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眼部手术使用泪道内窥镜加收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例</w:t>
            </w:r>
          </w:p>
        </w:tc>
      </w:tr>
      <w:tr w14:paraId="72DC1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3304-e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6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眼部手术使用环钻加收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204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330604001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5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乳牙拔除术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334CC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330604002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E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前牙拔除术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4C587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330604003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A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前磨牙拔除术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420EC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330604004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4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磨牙拔除术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791A7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330604005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5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复杂牙拔除术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3A04E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330604006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0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阻生牙拔除术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029A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330604007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8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拔牙创面搔刮术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18D25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330604008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F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牙再植术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3E02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330604009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C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牙移植术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11F0F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330604010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3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牙槽骨修整术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73C53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330604012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B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颌骨隆突修整术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B91C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330604013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A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上颌结节成形术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C3BA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330604014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F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口腔上颌窦瘘修补术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BFFC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330604018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5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阻生智齿龈瓣整形术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5EE10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330604019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B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牙槽突骨折结扎固定术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3DFC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330604026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9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根尖切除术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36D20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330604029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7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牙龈翻瓣术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0A63A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330604030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D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牙龈再生术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每组</w:t>
            </w:r>
          </w:p>
        </w:tc>
      </w:tr>
      <w:tr w14:paraId="4A8C8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330604031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1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牙龈切除术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146F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330604032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B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显微根管外科手术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每根管</w:t>
            </w:r>
          </w:p>
        </w:tc>
      </w:tr>
      <w:tr w14:paraId="1F17B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330604033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牙周骨成形手术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0CF38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330604034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3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牙冠延长术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55B8E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330604035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F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龈瘤切除术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EE6C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330604036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4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牙周植骨术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7A90D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330604036-a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C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牙周植骨术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12967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330604037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C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截根术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1FDB4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330604038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5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分根术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519A3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330604039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5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半牙切除术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7F099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330604040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8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引导性牙周组织再生术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0CC3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330604042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A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牙周组织瓣移植术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6839D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330604043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B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牙周纤维环状切断术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500F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330604044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8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根面覆盖术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每牙</w:t>
            </w:r>
          </w:p>
        </w:tc>
      </w:tr>
      <w:tr w14:paraId="1EF60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330605001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A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口腔颌面部小肿物切除术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AFDF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330605004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5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涎腺瘘切除修复术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2A9F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330605013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F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颌骨良性病变切除术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1078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330605032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8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涎腺导管结石取石术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5A74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330606001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7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系带成形术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3D3C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330606025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F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齿龈成形术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3685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330606028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B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口腔颌面部软组织缺损局部组织瓣修复术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927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85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330606038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4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皮瓣肌皮瓣延迟术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6BDB7C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88A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330607009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3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下颌骨去骨皮质术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FB68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330608004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5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颌骨骨折单颌牙弓夹板固定术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单颌</w:t>
            </w:r>
          </w:p>
        </w:tc>
      </w:tr>
      <w:tr w14:paraId="569E4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330608005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8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颌骨骨折颌间固定术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单颌</w:t>
            </w:r>
          </w:p>
        </w:tc>
      </w:tr>
      <w:tr w14:paraId="64332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330608017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3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单颌牙弓夹板拆除术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单颌</w:t>
            </w:r>
          </w:p>
        </w:tc>
      </w:tr>
      <w:tr w14:paraId="0919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330608018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1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颌间固定拆除术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单颌</w:t>
            </w:r>
          </w:p>
        </w:tc>
      </w:tr>
      <w:tr w14:paraId="6DF1C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330608019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1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骨内固定植入物取出术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部位</w:t>
            </w:r>
          </w:p>
        </w:tc>
      </w:tr>
      <w:tr w14:paraId="51FA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330609003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F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下齿槽神经移位术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E6D8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330802043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6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复合性人工血管置换术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3D7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85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331519013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0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复合组织游离移植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C9A3C9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07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331519014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D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带蒂复合组织瓣成形术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每个部位</w:t>
            </w:r>
          </w:p>
        </w:tc>
      </w:tr>
      <w:tr w14:paraId="3D697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331519015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E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手部带真皮下血管网皮肤移植术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100cm2</w:t>
            </w:r>
          </w:p>
        </w:tc>
      </w:tr>
      <w:tr w14:paraId="5F5CE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331520003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2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手部外伤皮肤缺损游离植皮术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每个手指（ 趾）</w:t>
            </w:r>
          </w:p>
        </w:tc>
      </w:tr>
      <w:tr w14:paraId="54C3E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331520003-a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8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多手指（ 趾）加收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每个手指（ 趾）</w:t>
            </w:r>
          </w:p>
        </w:tc>
      </w:tr>
      <w:tr w14:paraId="0B52B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331520003-b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B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手掌背、前臂者加收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1922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331520004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D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手外伤局部转移皮瓣术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每个手指</w:t>
            </w:r>
          </w:p>
        </w:tc>
      </w:tr>
      <w:tr w14:paraId="70500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331520004-a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C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多手指加收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每个手指</w:t>
            </w:r>
          </w:p>
        </w:tc>
      </w:tr>
      <w:tr w14:paraId="26AD4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331520004-b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2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手掌背、前臂者加收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2A63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331521001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C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手外伤腹部埋藏皮瓣术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D715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331521002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4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手外伤胸壁交叉皮瓣术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23D7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331521003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5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手外伤交臂皮瓣术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79E4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331521004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9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手外伤邻指皮瓣术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F068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331521005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B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手外伤鱼际皮瓣术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E6D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331521006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E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手外伤推进皮瓣（V—Y）术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9E29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331521006-a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9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 V—Y 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86E6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331521007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F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手外伤邻指交叉皮下组织瓣术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0F55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331521021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B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手部皮肤撕脱伤修复术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FF8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331521022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3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手外伤清创反取皮植皮术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9151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331521023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E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手外伤大网膜移植植皮术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9308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331521024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A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食指背侧岛状皮瓣术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0B6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331521025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9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掌骨间背动脉倒转皮瓣术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9753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331521026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8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前臂桡尺动脉倒转皮瓣术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924B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331521027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4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环指岛状皮瓣术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6A5A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331602002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8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体表异物取出术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6059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331602003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7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胼胝病变切除修复术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每处病变</w:t>
            </w:r>
          </w:p>
        </w:tc>
      </w:tr>
      <w:tr w14:paraId="59C1B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331602003-a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0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需植皮术加收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每处病变</w:t>
            </w:r>
          </w:p>
        </w:tc>
      </w:tr>
      <w:tr w14:paraId="0BCDE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331602004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6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浅表肿物切除术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每个肿物</w:t>
            </w:r>
          </w:p>
        </w:tc>
      </w:tr>
      <w:tr w14:paraId="693B9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331602004-a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E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激光手术加收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每个肿物</w:t>
            </w:r>
          </w:p>
        </w:tc>
      </w:tr>
      <w:tr w14:paraId="7B42A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331602005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D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海绵状血管瘤切除术（ 大）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0A2F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331602005-a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9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需植皮术加收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7CAA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331602005-b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F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激光手术加收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DBC3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331602006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D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海绵状血管瘤切除术（ 中 ）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0ED6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331602006-a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A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需植皮术加收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AF81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331602006-b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3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激光手术加收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5E3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331602007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E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海绵状血管瘤切除术（ 小 ）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C670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331602007-a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7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需植皮术加收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A308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331602007-b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E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激光手术加收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D12D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331602009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2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头皮撕脱清创修复术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A52E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331602010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3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头皮缺损修复术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3C6F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331602013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8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皮肤恶性肿瘤切除术（ 大）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AF36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331602013-a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C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皮肤恶性肿瘤切除术（ 中 ）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8303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331602013-b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E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皮肤恶性肿瘤切除术（ 小 ）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BF39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331602013-c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2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需植皮术加收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5493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331602013-d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F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激光手术加收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BC4F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331602015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9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切开排毒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BAB4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331603001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A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烧伤焦痂切开减张术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每个部位</w:t>
            </w:r>
          </w:p>
        </w:tc>
      </w:tr>
      <w:tr w14:paraId="111A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B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烧伤扩创术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每个部位</w:t>
            </w:r>
          </w:p>
        </w:tc>
      </w:tr>
      <w:tr w14:paraId="525C8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331603007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经烧伤创面气管切开术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AC7E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331603008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9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经烧伤创面静脉切开术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39FE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331603009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E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切痂术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1%体表面积</w:t>
            </w:r>
          </w:p>
        </w:tc>
      </w:tr>
      <w:tr w14:paraId="17F1B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331603010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7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削痂术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1%体表面积</w:t>
            </w:r>
          </w:p>
        </w:tc>
      </w:tr>
      <w:tr w14:paraId="1752C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331603011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1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取皮术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1%体表面积</w:t>
            </w:r>
          </w:p>
        </w:tc>
      </w:tr>
      <w:tr w14:paraId="477F4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331603011-a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C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使用电动植皮刀加收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8C3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331603012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4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头皮取皮术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1%体表面积</w:t>
            </w:r>
          </w:p>
        </w:tc>
      </w:tr>
      <w:tr w14:paraId="27543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331603013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0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网状自体皮制备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1%体表面积</w:t>
            </w:r>
          </w:p>
        </w:tc>
      </w:tr>
      <w:tr w14:paraId="0C084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331603014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E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微粒自体皮制备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1%体表面积</w:t>
            </w:r>
          </w:p>
        </w:tc>
      </w:tr>
      <w:tr w14:paraId="0F702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331603015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2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自体皮细胞悬液制备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1%体表面积</w:t>
            </w:r>
          </w:p>
        </w:tc>
      </w:tr>
      <w:tr w14:paraId="414D5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331603016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B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异体皮制备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1%体表面积</w:t>
            </w:r>
          </w:p>
        </w:tc>
      </w:tr>
      <w:tr w14:paraId="0DCF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331603018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B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异体组织制备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每部位</w:t>
            </w:r>
          </w:p>
        </w:tc>
      </w:tr>
      <w:tr w14:paraId="4A4CA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331603019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C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磨痂自体皮移植术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1%体表面积</w:t>
            </w:r>
          </w:p>
        </w:tc>
      </w:tr>
      <w:tr w14:paraId="42762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331603020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C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焦痂开窗植皮术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1%体表面积</w:t>
            </w:r>
          </w:p>
        </w:tc>
      </w:tr>
      <w:tr w14:paraId="50CDD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331603021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F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异体皮打洞嵌植自体皮术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1%体表面积</w:t>
            </w:r>
          </w:p>
        </w:tc>
      </w:tr>
      <w:tr w14:paraId="27256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331603022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E4E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切（ 削 ）痂自体微粒皮移植术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1%体表面积</w:t>
            </w:r>
          </w:p>
        </w:tc>
      </w:tr>
      <w:tr w14:paraId="3FB48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331603023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D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切（ 削 ）痂网状自体皮移植术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1%体表面积</w:t>
            </w:r>
          </w:p>
        </w:tc>
      </w:tr>
      <w:tr w14:paraId="6551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331603024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93A7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体外细胞培养皮肤细胞移植术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1%体表面积</w:t>
            </w:r>
          </w:p>
        </w:tc>
      </w:tr>
      <w:tr w14:paraId="66768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331603025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8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烧伤肉芽创面扩创植皮术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1%体表面积</w:t>
            </w:r>
          </w:p>
        </w:tc>
      </w:tr>
      <w:tr w14:paraId="26EC3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331603026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A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自体皮移植术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1%体表面积</w:t>
            </w:r>
          </w:p>
        </w:tc>
      </w:tr>
      <w:tr w14:paraId="36034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331603027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4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异体皮移植术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1%体表面积</w:t>
            </w:r>
          </w:p>
        </w:tc>
      </w:tr>
      <w:tr w14:paraId="1B8ED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331603028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3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带毛囊游离皮肤移植术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0433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331603029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E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带真皮血管网游离皮片切取术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1%体表面积</w:t>
            </w:r>
          </w:p>
        </w:tc>
      </w:tr>
      <w:tr w14:paraId="1CDDC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331603030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4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游离皮片移植术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1%体表面积</w:t>
            </w:r>
          </w:p>
        </w:tc>
      </w:tr>
      <w:tr w14:paraId="2950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331603031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F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皮肤撕脱反取皮回植术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1%体表面积</w:t>
            </w:r>
          </w:p>
        </w:tc>
      </w:tr>
      <w:tr w14:paraId="0B44D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331603032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3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颜面切痂植皮术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CC8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331603033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0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胸部切削痂自体皮移植术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0A51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331603035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F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手部扩创延期植皮术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每侧</w:t>
            </w:r>
          </w:p>
        </w:tc>
      </w:tr>
      <w:tr w14:paraId="61C5C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331603036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9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全手切削痂植皮术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每侧</w:t>
            </w:r>
          </w:p>
        </w:tc>
      </w:tr>
      <w:tr w14:paraId="266CB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331603037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F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手背切削痂植皮术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每侧</w:t>
            </w:r>
          </w:p>
        </w:tc>
      </w:tr>
      <w:tr w14:paraId="61B2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331603038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3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手烧伤扩创交臂皮瓣修复术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E9E2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331603039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F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手烧伤扩创胸皮瓣修复术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57D1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331603040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5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小腿烧伤扩创交腿皮瓣修复术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9542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331603041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6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深度烧伤扩创关节成型术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每个部位</w:t>
            </w:r>
          </w:p>
        </w:tc>
      </w:tr>
      <w:tr w14:paraId="321F3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331603045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9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皮肤扩张器置入术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EF34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331603046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D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扩张器取出皮瓣移植术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2B59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331603047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F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烧伤瘢痕切除缝合术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3921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331603048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1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烧伤瘢痕切除松解植皮术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8867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331604001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F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瘢痕畸形矫正术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100cm2</w:t>
            </w:r>
          </w:p>
        </w:tc>
      </w:tr>
      <w:tr w14:paraId="657E3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331604012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3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颊部缺损修复术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每侧</w:t>
            </w:r>
          </w:p>
        </w:tc>
      </w:tr>
      <w:tr w14:paraId="7B513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331604015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9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面部瘢痕切除整形术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2cm2</w:t>
            </w:r>
          </w:p>
        </w:tc>
      </w:tr>
      <w:tr w14:paraId="3E103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331604015-a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6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每增加 1cm2加收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1cm2</w:t>
            </w:r>
          </w:p>
        </w:tc>
      </w:tr>
      <w:tr w14:paraId="20F32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331604018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C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指甲成形术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每指</w:t>
            </w:r>
          </w:p>
        </w:tc>
      </w:tr>
      <w:tr w14:paraId="6197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331604020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4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橡皮肿整形术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每个部位</w:t>
            </w:r>
          </w:p>
        </w:tc>
      </w:tr>
      <w:tr w14:paraId="779F2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331604024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C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任意皮瓣形成术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每个部位</w:t>
            </w:r>
          </w:p>
        </w:tc>
      </w:tr>
      <w:tr w14:paraId="6BC9A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331604025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E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轴型组织瓣形成术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每个部位</w:t>
            </w:r>
          </w:p>
        </w:tc>
      </w:tr>
      <w:tr w14:paraId="0BBB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331604026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F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筋膜组织瓣形成术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每个部位</w:t>
            </w:r>
          </w:p>
        </w:tc>
      </w:tr>
      <w:tr w14:paraId="42B0D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331604028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7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游离皮瓣切取移植术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C128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331604029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3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带蒂筋膜瓣切取移植术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5CCD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331604030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C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带蒂肌皮瓣切取移植术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7D58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331604031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6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带蒂肌瓣切取移植术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FE53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331604032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D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带蒂轴型皮瓣切取移植术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4472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331604033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6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带血运骨皮瓣切取移植术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E138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331604034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1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带毛囊皮瓣移植术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61A5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331604035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2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疤痕松解术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4321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340200002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1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仪器平衡功能评定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0C3D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340200004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6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等速肌力测定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每关节</w:t>
            </w:r>
          </w:p>
        </w:tc>
      </w:tr>
      <w:tr w14:paraId="1EDC8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340200007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F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步态分析检查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6952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340200017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D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心功能康复评定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8470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340200019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B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人体残伤测定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4782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340200020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2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运动疗法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 分钟/次</w:t>
            </w:r>
          </w:p>
        </w:tc>
      </w:tr>
      <w:tr w14:paraId="0C956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340200021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C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减重支持系统训练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 分钟/次</w:t>
            </w:r>
          </w:p>
        </w:tc>
      </w:tr>
      <w:tr w14:paraId="3550D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340200022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D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轮椅功能训练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 分钟/次</w:t>
            </w:r>
          </w:p>
        </w:tc>
      </w:tr>
      <w:tr w14:paraId="6B7A6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340200023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F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电动起立床训练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 分钟/次</w:t>
            </w:r>
          </w:p>
        </w:tc>
      </w:tr>
      <w:tr w14:paraId="36DF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340200024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5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平衡功能训练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698A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340200025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B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手功能训练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18BA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340200026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5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关节松动训练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5012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340200027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7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有氧训练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BC88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340200028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5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 分钟/次</w:t>
            </w:r>
          </w:p>
        </w:tc>
      </w:tr>
      <w:tr w14:paraId="1488D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340200029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F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引导式教育训练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89C2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340200030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8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等速肌力训练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E20F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340200031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1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作业疗法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 分钟/次</w:t>
            </w:r>
          </w:p>
        </w:tc>
      </w:tr>
      <w:tr w14:paraId="489BF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340200032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C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职业功能训练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 分钟/次</w:t>
            </w:r>
          </w:p>
        </w:tc>
      </w:tr>
      <w:tr w14:paraId="4EFEC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340200033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A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口吃训练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 分钟/次</w:t>
            </w:r>
          </w:p>
        </w:tc>
      </w:tr>
      <w:tr w14:paraId="617FC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340200034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D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言语训练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 分钟/次</w:t>
            </w:r>
          </w:p>
        </w:tc>
      </w:tr>
      <w:tr w14:paraId="24677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340200035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F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儿童听力障碍语言训练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 分钟/次</w:t>
            </w:r>
          </w:p>
        </w:tc>
      </w:tr>
      <w:tr w14:paraId="552A4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340200036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6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构音障碍训练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CEC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340200037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7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吞咽功能障碍训练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8CBC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340200038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9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认知知觉功能障碍训练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C317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340200038-a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3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认知知觉功能障碍训练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53F4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340200039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7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社区康复测查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0490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340200040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7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偏瘫肢体综合训练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 分钟/次</w:t>
            </w:r>
          </w:p>
        </w:tc>
      </w:tr>
      <w:tr w14:paraId="3B360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340200041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5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脑瘫肢体综合训练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 分钟/次</w:t>
            </w:r>
          </w:p>
        </w:tc>
      </w:tr>
      <w:tr w14:paraId="4EBF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340200042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1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截瘫肢体综合训练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 分钟/次</w:t>
            </w:r>
          </w:p>
        </w:tc>
      </w:tr>
      <w:tr w14:paraId="09845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340200046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B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远程健康检测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CA9B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85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340200047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4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肌肉功能分析（MES）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3ED364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7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340200047-b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0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双下肢肌力检测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 w14:paraId="0AD60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340200047-d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B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膝关节功能障碍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 w14:paraId="6F7C2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340200047-e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1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膝关节活动范围检查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 w14:paraId="7418C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340200047-f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4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下肢肌力均衡性检测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 w14:paraId="1A29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340200047-g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5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股骨颈抗骨折能力检测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 w14:paraId="4F6BC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340200048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6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孕前准备与指导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68D7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340200049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E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下肢康复机器人训练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C1BE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340200050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0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虚拟情景康复训练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56DF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340200051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9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动态平衡运动控制评定及训练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767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340200052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6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足底受力反馈系统检查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9FC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340200053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2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肢体运动功能评估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3B77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340200054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1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婴幼儿中枢性视障训练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54B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340200055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3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儿童口部感觉运动功能训练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462E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340200056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C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吞咽障碍仪器治疗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DE56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340200058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6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四肢瘫肢体综合训练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 20 分钟</w:t>
            </w:r>
          </w:p>
        </w:tc>
      </w:tr>
      <w:tr w14:paraId="64E7A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340200059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8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本体感觉神经肌肉促进训练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 20 分钟</w:t>
            </w:r>
          </w:p>
        </w:tc>
      </w:tr>
      <w:tr w14:paraId="1D6B0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340200060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9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博巴斯训练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 20 分钟</w:t>
            </w:r>
          </w:p>
        </w:tc>
      </w:tr>
      <w:tr w14:paraId="014E4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340200061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0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布伦斯特伦训练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 20 分钟</w:t>
            </w:r>
          </w:p>
        </w:tc>
      </w:tr>
      <w:tr w14:paraId="45B0B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340200062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0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感觉功能检查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D427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340200063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F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主被动仪器训练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68D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340200064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1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呼吸训练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06B2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340200065 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F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膀胱容量压力测定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205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3402-a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5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听力言语康复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33EAA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3402-b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9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智力康复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28324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3402-c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4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孤独症康复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50A6C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395" w:type="dxa"/>
          <w:trHeight w:val="270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3402-d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7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肢体康复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</w:tbl>
    <w:p w14:paraId="17785925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??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12E37"/>
    <w:rsid w:val="7CFA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51"/>
    <w:basedOn w:val="3"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7">
    <w:name w:val="font2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31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71"/>
    <w:basedOn w:val="3"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0">
    <w:name w:val="font61"/>
    <w:basedOn w:val="3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font81"/>
    <w:basedOn w:val="3"/>
    <w:uiPriority w:val="0"/>
    <w:rPr>
      <w:rFonts w:hint="default" w:ascii="Arial" w:hAnsi="Arial" w:cs="Arial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3330</Words>
  <Characters>5937</Characters>
  <Lines>0</Lines>
  <Paragraphs>0</Paragraphs>
  <TotalTime>16</TotalTime>
  <ScaleCrop>false</ScaleCrop>
  <LinksUpToDate>false</LinksUpToDate>
  <CharactersWithSpaces>6264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伊辰</cp:lastModifiedBy>
  <dcterms:modified xsi:type="dcterms:W3CDTF">2026-06-25T02:56:44Z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eyJoZGlkIjoiMDhmYmQwZTMzZmM4Mjc4ZTk3ZjVkNmMxOTRhMTNhMTAiLCJ1c2VySWQiOiI5ODYwMTE0MDEifQ==</vt:lpwstr>
  </property>
  <property fmtid="{D5CDD505-2E9C-101B-9397-08002B2CF9AE}" pid="4" name="ICV">
    <vt:lpwstr>622A9E348BE5459A8452D508B189D627_12</vt:lpwstr>
  </property>
</Properties>
</file>